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223A" w14:textId="77777777" w:rsidR="002F4D64" w:rsidRDefault="002F4D64"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6E8A3061" wp14:editId="466EDEC4">
            <wp:simplePos x="0" y="0"/>
            <wp:positionH relativeFrom="column">
              <wp:posOffset>1778635</wp:posOffset>
            </wp:positionH>
            <wp:positionV relativeFrom="paragraph">
              <wp:posOffset>-121920</wp:posOffset>
            </wp:positionV>
            <wp:extent cx="1200150" cy="514350"/>
            <wp:effectExtent l="19050" t="0" r="0" b="0"/>
            <wp:wrapNone/>
            <wp:docPr id="1" name="Picture 0" descr="G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3E776" w14:textId="77777777" w:rsidR="002F4D64" w:rsidRDefault="002F4D64" w:rsidP="002F4D64">
      <w:pPr>
        <w:jc w:val="center"/>
        <w:rPr>
          <w:b/>
        </w:rPr>
      </w:pPr>
    </w:p>
    <w:p w14:paraId="26434BEC" w14:textId="77777777" w:rsidR="002F4D64" w:rsidRDefault="002F4D64" w:rsidP="002F4D64">
      <w:pPr>
        <w:jc w:val="center"/>
        <w:rPr>
          <w:b/>
        </w:rPr>
      </w:pPr>
    </w:p>
    <w:p w14:paraId="7EC45D18" w14:textId="77777777" w:rsidR="002F4D64" w:rsidRPr="002F4D64" w:rsidRDefault="002F4D64" w:rsidP="002F4D64">
      <w:pPr>
        <w:jc w:val="center"/>
        <w:rPr>
          <w:b/>
        </w:rPr>
      </w:pPr>
      <w:r w:rsidRPr="002F4D64">
        <w:rPr>
          <w:b/>
        </w:rPr>
        <w:t>Cumann Lúthchleas Gael</w:t>
      </w:r>
    </w:p>
    <w:p w14:paraId="4E34630B" w14:textId="5C88F85C" w:rsidR="002F4D64" w:rsidRDefault="002F4D64" w:rsidP="002F4D64">
      <w:pPr>
        <w:jc w:val="center"/>
        <w:rPr>
          <w:b/>
        </w:rPr>
      </w:pPr>
      <w:r w:rsidRPr="002F4D64">
        <w:rPr>
          <w:b/>
        </w:rPr>
        <w:t>Páirc an Chrócaigh, Baile Áth</w:t>
      </w:r>
      <w:r w:rsidR="00A82A88">
        <w:rPr>
          <w:b/>
        </w:rPr>
        <w:t>a</w:t>
      </w:r>
      <w:r w:rsidRPr="002F4D64">
        <w:rPr>
          <w:b/>
        </w:rPr>
        <w:t xml:space="preserve"> Cliath 3. </w:t>
      </w:r>
      <w:proofErr w:type="spellStart"/>
      <w:r w:rsidRPr="002F4D64">
        <w:rPr>
          <w:b/>
        </w:rPr>
        <w:t>Fón</w:t>
      </w:r>
      <w:proofErr w:type="spellEnd"/>
      <w:r w:rsidRPr="002F4D64">
        <w:rPr>
          <w:b/>
        </w:rPr>
        <w:t xml:space="preserve"> </w:t>
      </w:r>
      <w:r w:rsidR="00B254BB" w:rsidRPr="00B254BB">
        <w:rPr>
          <w:b/>
        </w:rPr>
        <w:t>(01) 819 2300</w:t>
      </w:r>
    </w:p>
    <w:p w14:paraId="4AC88A9E" w14:textId="77777777" w:rsidR="00783459" w:rsidRDefault="002F4D64" w:rsidP="002F4D64">
      <w:pPr>
        <w:jc w:val="center"/>
        <w:rPr>
          <w:b/>
        </w:rPr>
      </w:pPr>
      <w:proofErr w:type="spellStart"/>
      <w:r>
        <w:rPr>
          <w:b/>
        </w:rPr>
        <w:t>Foirm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Oifigiúil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Tuarascála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Réiteora</w:t>
      </w:r>
      <w:proofErr w:type="spellEnd"/>
    </w:p>
    <w:p w14:paraId="0A7A9F47" w14:textId="77777777" w:rsidR="002F4D64" w:rsidRDefault="002F4D64" w:rsidP="002F4D64">
      <w:pPr>
        <w:jc w:val="center"/>
        <w:rPr>
          <w:b/>
        </w:rPr>
      </w:pPr>
      <w:r>
        <w:rPr>
          <w:b/>
        </w:rPr>
        <w:t>Referee’s Official Report Form</w:t>
      </w:r>
    </w:p>
    <w:p w14:paraId="1D3D0C09" w14:textId="77777777" w:rsidR="002F4D64" w:rsidRDefault="00B75E5D" w:rsidP="002F4D64">
      <w:pPr>
        <w:jc w:val="center"/>
        <w:rPr>
          <w:b/>
        </w:rPr>
      </w:pP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4E3D7" wp14:editId="07857265">
                <wp:simplePos x="0" y="0"/>
                <wp:positionH relativeFrom="column">
                  <wp:posOffset>-269240</wp:posOffset>
                </wp:positionH>
                <wp:positionV relativeFrom="paragraph">
                  <wp:posOffset>33020</wp:posOffset>
                </wp:positionV>
                <wp:extent cx="4972050" cy="1095375"/>
                <wp:effectExtent l="6985" t="13970" r="1206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CA34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proofErr w:type="spellStart"/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Ainm</w:t>
                            </w:r>
                            <w:proofErr w:type="spellEnd"/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:</w:t>
                            </w:r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  <w:p w14:paraId="2D761977" w14:textId="77777777" w:rsidR="00B65F03" w:rsidRPr="00194633" w:rsidRDefault="00B65F03" w:rsidP="00194633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26BBA547" w14:textId="77777777" w:rsidR="00B65F03" w:rsidRPr="004863FB" w:rsidRDefault="00B65F03" w:rsidP="001A52A8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>Seoladh:</w:t>
                            </w:r>
                            <w:r w:rsidRPr="004863FB">
                              <w:rPr>
                                <w:sz w:val="22"/>
                                <w:szCs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2pt;margin-top:2.6pt;width:391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">
                <v:textbox>
                  <w:txbxContent>
                    <w:p w:rsidR="00B65F03" w:rsidRPr="004863FB" w:rsidRDefault="00B65F03" w:rsidP="00194633">
                      <w:pPr>
                        <w:ind w:left="720"/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Ainm</w:t>
                      </w:r>
                      <w:proofErr w:type="spellEnd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:</w:t>
                      </w:r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  <w:p w:rsidR="00B65F03" w:rsidRPr="00194633" w:rsidRDefault="00B65F03" w:rsidP="00194633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:rsidR="00B65F03" w:rsidRPr="004863FB" w:rsidRDefault="00B65F03" w:rsidP="001A52A8">
                      <w:pPr>
                        <w:ind w:left="720"/>
                        <w:rPr>
                          <w:sz w:val="22"/>
                          <w:szCs w:val="22"/>
                          <w:lang w:val="en-IE"/>
                        </w:rPr>
                      </w:pPr>
                      <w:proofErr w:type="spellStart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Seoladh</w:t>
                      </w:r>
                      <w:proofErr w:type="spellEnd"/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>:</w:t>
                      </w:r>
                      <w:r w:rsidRPr="004863FB">
                        <w:rPr>
                          <w:sz w:val="22"/>
                          <w:szCs w:val="22"/>
                          <w:lang w:val="en-I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A03734F" w14:textId="77777777" w:rsidR="002F4D64" w:rsidRDefault="002F4D64" w:rsidP="002F4D64">
      <w:pPr>
        <w:jc w:val="center"/>
        <w:rPr>
          <w:b/>
        </w:rPr>
      </w:pPr>
    </w:p>
    <w:p w14:paraId="016B86D4" w14:textId="77777777" w:rsidR="002F4D64" w:rsidRDefault="002F4D64" w:rsidP="002F4D64">
      <w:pPr>
        <w:jc w:val="center"/>
        <w:rPr>
          <w:b/>
        </w:rPr>
      </w:pPr>
    </w:p>
    <w:p w14:paraId="1520206D" w14:textId="77777777" w:rsidR="002F4D64" w:rsidRDefault="002F4D64" w:rsidP="002F4D64">
      <w:pPr>
        <w:jc w:val="center"/>
        <w:rPr>
          <w:b/>
        </w:rPr>
      </w:pPr>
    </w:p>
    <w:p w14:paraId="0C88ABED" w14:textId="77777777" w:rsidR="002F4D64" w:rsidRDefault="002F4D64" w:rsidP="002F4D64">
      <w:pPr>
        <w:jc w:val="center"/>
        <w:rPr>
          <w:b/>
        </w:rPr>
      </w:pPr>
    </w:p>
    <w:p w14:paraId="72385629" w14:textId="77777777" w:rsidR="002F4D64" w:rsidRDefault="002F4D64" w:rsidP="002F4D64">
      <w:pPr>
        <w:jc w:val="center"/>
        <w:rPr>
          <w:b/>
        </w:rPr>
      </w:pPr>
    </w:p>
    <w:p w14:paraId="764E47C8" w14:textId="77777777" w:rsidR="002F4D64" w:rsidRPr="004863FB" w:rsidRDefault="002F4D64" w:rsidP="002F4D64">
      <w:pPr>
        <w:jc w:val="center"/>
        <w:rPr>
          <w:b/>
          <w:sz w:val="16"/>
          <w:szCs w:val="16"/>
        </w:rPr>
      </w:pPr>
    </w:p>
    <w:p w14:paraId="3424C702" w14:textId="77777777" w:rsidR="001A52A8" w:rsidRDefault="001A52A8" w:rsidP="002F4D64">
      <w:pPr>
        <w:jc w:val="center"/>
        <w:rPr>
          <w:b/>
        </w:rPr>
      </w:pPr>
    </w:p>
    <w:p w14:paraId="01F35B3E" w14:textId="77777777" w:rsidR="001A52A8" w:rsidRDefault="001A52A8" w:rsidP="002F4D64">
      <w:pPr>
        <w:jc w:val="center"/>
        <w:rPr>
          <w:b/>
        </w:rPr>
      </w:pPr>
    </w:p>
    <w:p w14:paraId="6FFFFFE2" w14:textId="77777777" w:rsidR="002F4D64" w:rsidRDefault="00B75E5D" w:rsidP="002F4D64">
      <w:pPr>
        <w:jc w:val="center"/>
        <w:rPr>
          <w:b/>
        </w:rPr>
      </w:pP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24484" wp14:editId="118B3BCC">
                <wp:simplePos x="0" y="0"/>
                <wp:positionH relativeFrom="column">
                  <wp:posOffset>-212090</wp:posOffset>
                </wp:positionH>
                <wp:positionV relativeFrom="paragraph">
                  <wp:posOffset>144145</wp:posOffset>
                </wp:positionV>
                <wp:extent cx="4914900" cy="1598295"/>
                <wp:effectExtent l="6985" t="10795" r="1206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C7F1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Ionad</w:t>
                            </w:r>
                            <w:proofErr w:type="spellEnd"/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</w:p>
                          <w:p w14:paraId="70575C9D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6288DACF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Comortás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:</w:t>
                            </w:r>
                            <w:r w:rsidR="001A52A8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HE GAA </w:t>
                            </w:r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</w:p>
                          <w:p w14:paraId="373F2711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0CCA9849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>&lt;Round&gt;</w:t>
                            </w:r>
                            <w:r w:rsidRPr="004863FB"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</w:p>
                          <w:p w14:paraId="5340EB94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C9A7C68" w14:textId="77777777" w:rsidR="00B65F03" w:rsidRPr="004863FB" w:rsidRDefault="00B65F03" w:rsidP="00194633">
                            <w:pPr>
                              <w:ind w:left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Dáta: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</w:p>
                          <w:p w14:paraId="4DA39459" w14:textId="77777777" w:rsidR="00B65F03" w:rsidRPr="004863FB" w:rsidRDefault="00B65F03" w:rsidP="002F4D64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177EE9D5" w14:textId="77777777" w:rsidR="00B65F03" w:rsidRPr="00EA3B08" w:rsidRDefault="001A52A8" w:rsidP="002F4D64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Please text the result of the fixture to 087-6567689 no more than 1 hour after the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6.7pt;margin-top:11.35pt;width:387pt;height:1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">
                <v:textbox>
                  <w:txbxContent>
                    <w:p w:rsidR="00B65F03" w:rsidRPr="004863FB" w:rsidRDefault="00B65F03" w:rsidP="00194633">
                      <w:pPr>
                        <w:ind w:left="720"/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>Ionad</w:t>
                      </w:r>
                      <w:proofErr w:type="spellEnd"/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</w:p>
                    <w:p w:rsidR="00B65F03" w:rsidRPr="004863FB" w:rsidRDefault="00B65F03" w:rsidP="00194633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:rsidR="00B65F03" w:rsidRPr="004863FB" w:rsidRDefault="00B65F03" w:rsidP="00194633">
                      <w:pPr>
                        <w:ind w:left="720"/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Comortás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 w:rsidR="001A52A8">
                        <w:rPr>
                          <w:sz w:val="20"/>
                          <w:szCs w:val="20"/>
                          <w:lang w:val="en-IE"/>
                        </w:rPr>
                        <w:t xml:space="preserve"> HE GAA </w:t>
                      </w:r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</w:p>
                    <w:p w:rsidR="00B65F03" w:rsidRPr="004863FB" w:rsidRDefault="00B65F03" w:rsidP="00194633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:rsidR="00B65F03" w:rsidRPr="004863FB" w:rsidRDefault="00B65F03" w:rsidP="00194633">
                      <w:pPr>
                        <w:ind w:left="720"/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>&lt;Round&gt;</w:t>
                      </w:r>
                      <w:r w:rsidRPr="004863FB"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</w:p>
                    <w:p w:rsidR="00B65F03" w:rsidRPr="004863FB" w:rsidRDefault="00B65F03" w:rsidP="00194633">
                      <w:pPr>
                        <w:ind w:left="72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:rsidR="00B65F03" w:rsidRPr="004863FB" w:rsidRDefault="00B65F03" w:rsidP="00194633">
                      <w:pPr>
                        <w:ind w:left="720"/>
                        <w:rPr>
                          <w:sz w:val="20"/>
                          <w:szCs w:val="20"/>
                          <w:lang w:val="en-I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Dáta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I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bookmarkStart w:id="1" w:name="_GoBack"/>
                      <w:bookmarkEnd w:id="1"/>
                    </w:p>
                    <w:p w:rsidR="00B65F03" w:rsidRPr="004863FB" w:rsidRDefault="00B65F03" w:rsidP="002F4D64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:rsidR="00B65F03" w:rsidRPr="00EA3B08" w:rsidRDefault="001A52A8" w:rsidP="002F4D64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>
                        <w:rPr>
                          <w:sz w:val="16"/>
                          <w:szCs w:val="16"/>
                          <w:lang w:val="en-IE"/>
                        </w:rPr>
                        <w:t>Please text the result of the fixture to 087-6567689 no more than 1 hour after the game.</w:t>
                      </w:r>
                    </w:p>
                  </w:txbxContent>
                </v:textbox>
              </v:shape>
            </w:pict>
          </mc:Fallback>
        </mc:AlternateContent>
      </w:r>
    </w:p>
    <w:p w14:paraId="4B08814E" w14:textId="77777777" w:rsidR="002F4D64" w:rsidRDefault="002F4D64" w:rsidP="002F4D64">
      <w:pPr>
        <w:jc w:val="center"/>
        <w:rPr>
          <w:b/>
        </w:rPr>
      </w:pPr>
    </w:p>
    <w:p w14:paraId="20557603" w14:textId="77777777" w:rsidR="002F4D64" w:rsidRDefault="002F4D64" w:rsidP="002F4D64">
      <w:pPr>
        <w:jc w:val="center"/>
        <w:rPr>
          <w:b/>
        </w:rPr>
      </w:pPr>
    </w:p>
    <w:p w14:paraId="099D216B" w14:textId="77777777" w:rsidR="00EA3B08" w:rsidRDefault="00EA3B08" w:rsidP="002F4D64">
      <w:pPr>
        <w:jc w:val="center"/>
        <w:rPr>
          <w:b/>
        </w:rPr>
      </w:pPr>
    </w:p>
    <w:p w14:paraId="6C17AE8E" w14:textId="77777777" w:rsidR="00EA3B08" w:rsidRDefault="00EA3B08" w:rsidP="002F4D64">
      <w:pPr>
        <w:jc w:val="center"/>
        <w:rPr>
          <w:b/>
        </w:rPr>
      </w:pPr>
    </w:p>
    <w:p w14:paraId="63906FA0" w14:textId="77777777" w:rsidR="00EA3B08" w:rsidRDefault="00EA3B08" w:rsidP="002F4D64">
      <w:pPr>
        <w:jc w:val="center"/>
        <w:rPr>
          <w:b/>
        </w:rPr>
      </w:pPr>
    </w:p>
    <w:p w14:paraId="371738A6" w14:textId="77777777" w:rsidR="00EA3B08" w:rsidRDefault="00EA3B08" w:rsidP="002F4D64">
      <w:pPr>
        <w:jc w:val="center"/>
        <w:rPr>
          <w:b/>
        </w:rPr>
      </w:pPr>
    </w:p>
    <w:p w14:paraId="10E504E2" w14:textId="77777777" w:rsidR="00EA3B08" w:rsidRDefault="00EA3B08" w:rsidP="002F4D64">
      <w:pPr>
        <w:jc w:val="center"/>
        <w:rPr>
          <w:b/>
        </w:rPr>
      </w:pPr>
    </w:p>
    <w:p w14:paraId="3CF91E01" w14:textId="77777777" w:rsidR="00EA3B08" w:rsidRDefault="00EA3B08" w:rsidP="002F4D64">
      <w:pPr>
        <w:jc w:val="center"/>
        <w:rPr>
          <w:b/>
        </w:rPr>
      </w:pPr>
    </w:p>
    <w:p w14:paraId="3C00E647" w14:textId="77777777" w:rsidR="00EA3B08" w:rsidRDefault="00EA3B08" w:rsidP="002F4D64">
      <w:pPr>
        <w:jc w:val="center"/>
        <w:rPr>
          <w:b/>
        </w:rPr>
      </w:pPr>
    </w:p>
    <w:p w14:paraId="098F0A70" w14:textId="77777777" w:rsidR="00EA3B08" w:rsidRPr="009368C5" w:rsidRDefault="00EA3B08" w:rsidP="00EA3B08">
      <w:pPr>
        <w:rPr>
          <w:b/>
          <w:sz w:val="20"/>
          <w:szCs w:val="20"/>
        </w:rPr>
      </w:pPr>
      <w:r w:rsidRPr="009368C5">
        <w:rPr>
          <w:b/>
          <w:sz w:val="20"/>
          <w:szCs w:val="20"/>
        </w:rPr>
        <w:t>You</w:t>
      </w:r>
      <w:r w:rsidR="004863FB" w:rsidRPr="009368C5">
        <w:rPr>
          <w:b/>
          <w:sz w:val="20"/>
          <w:szCs w:val="20"/>
        </w:rPr>
        <w:t xml:space="preserve"> </w:t>
      </w:r>
      <w:r w:rsidRPr="009368C5">
        <w:rPr>
          <w:b/>
          <w:sz w:val="20"/>
          <w:szCs w:val="20"/>
        </w:rPr>
        <w:t>are requested to</w:t>
      </w:r>
      <w:r w:rsidR="004863FB" w:rsidRPr="009368C5">
        <w:rPr>
          <w:b/>
          <w:sz w:val="20"/>
          <w:szCs w:val="20"/>
        </w:rPr>
        <w:t>:</w:t>
      </w:r>
    </w:p>
    <w:p w14:paraId="4F901998" w14:textId="77777777" w:rsidR="004863FB" w:rsidRPr="004863FB" w:rsidRDefault="004863FB" w:rsidP="004863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863FB">
        <w:rPr>
          <w:sz w:val="20"/>
          <w:szCs w:val="20"/>
        </w:rPr>
        <w:t>Be at the venue one hour before the start of the game</w:t>
      </w:r>
    </w:p>
    <w:p w14:paraId="6632AAD1" w14:textId="77777777" w:rsidR="004863FB" w:rsidRPr="004863FB" w:rsidRDefault="004863FB" w:rsidP="004863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863FB">
        <w:rPr>
          <w:sz w:val="20"/>
          <w:szCs w:val="20"/>
        </w:rPr>
        <w:t>Arrange Umpires for the Match</w:t>
      </w:r>
    </w:p>
    <w:p w14:paraId="40D00285" w14:textId="77777777" w:rsidR="002F6F14" w:rsidRDefault="004863FB" w:rsidP="004863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F6F14">
        <w:rPr>
          <w:sz w:val="20"/>
          <w:szCs w:val="20"/>
        </w:rPr>
        <w:t>Complete this form and return it (together with team sheets</w:t>
      </w:r>
      <w:r w:rsidR="002F6F14">
        <w:rPr>
          <w:sz w:val="20"/>
          <w:szCs w:val="20"/>
        </w:rPr>
        <w:t>)</w:t>
      </w:r>
      <w:r w:rsidRPr="002F6F14">
        <w:rPr>
          <w:sz w:val="20"/>
          <w:szCs w:val="20"/>
        </w:rPr>
        <w:t xml:space="preserve"> w</w:t>
      </w:r>
      <w:r w:rsidR="002F6F14">
        <w:rPr>
          <w:sz w:val="20"/>
          <w:szCs w:val="20"/>
        </w:rPr>
        <w:t xml:space="preserve">ithin three days of the match, </w:t>
      </w:r>
    </w:p>
    <w:p w14:paraId="06FD860E" w14:textId="28B9273F" w:rsidR="004863FB" w:rsidRDefault="004863FB" w:rsidP="006344E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52A8">
        <w:rPr>
          <w:sz w:val="20"/>
          <w:szCs w:val="20"/>
        </w:rPr>
        <w:t xml:space="preserve">Any report that contains a disciplinary </w:t>
      </w:r>
      <w:r w:rsidR="00150564" w:rsidRPr="001A52A8">
        <w:rPr>
          <w:sz w:val="20"/>
          <w:szCs w:val="20"/>
        </w:rPr>
        <w:t>issue</w:t>
      </w:r>
      <w:r w:rsidRPr="001A52A8">
        <w:rPr>
          <w:sz w:val="20"/>
          <w:szCs w:val="20"/>
        </w:rPr>
        <w:t xml:space="preserve"> must be e-mailed to </w:t>
      </w:r>
      <w:hyperlink r:id="rId9" w:history="1">
        <w:r w:rsidR="00B254BB" w:rsidRPr="002753D0">
          <w:rPr>
            <w:rStyle w:val="Hyperlink"/>
            <w:sz w:val="20"/>
            <w:szCs w:val="20"/>
          </w:rPr>
          <w:t>taidgh.geoghegan@gaa.ie</w:t>
        </w:r>
      </w:hyperlink>
      <w:r w:rsidRPr="001A52A8">
        <w:rPr>
          <w:sz w:val="20"/>
          <w:szCs w:val="20"/>
        </w:rPr>
        <w:t xml:space="preserve"> no later </w:t>
      </w:r>
      <w:r w:rsidR="002F6F14" w:rsidRPr="001A52A8">
        <w:rPr>
          <w:sz w:val="20"/>
          <w:szCs w:val="20"/>
        </w:rPr>
        <w:t>than</w:t>
      </w:r>
      <w:r w:rsidRPr="001A52A8">
        <w:rPr>
          <w:sz w:val="20"/>
          <w:szCs w:val="20"/>
        </w:rPr>
        <w:t xml:space="preserve"> midday the following day</w:t>
      </w:r>
      <w:r w:rsidR="00B254BB">
        <w:rPr>
          <w:sz w:val="20"/>
          <w:szCs w:val="20"/>
        </w:rPr>
        <w:t>.</w:t>
      </w:r>
    </w:p>
    <w:p w14:paraId="470C837A" w14:textId="77777777" w:rsidR="001A52A8" w:rsidRPr="001A52A8" w:rsidRDefault="001A52A8" w:rsidP="001A52A8">
      <w:pPr>
        <w:pStyle w:val="ListParagraph"/>
        <w:rPr>
          <w:sz w:val="20"/>
          <w:szCs w:val="20"/>
        </w:rPr>
      </w:pPr>
    </w:p>
    <w:p w14:paraId="461CC898" w14:textId="3896FEAA" w:rsidR="004863FB" w:rsidRDefault="004863FB" w:rsidP="004863FB">
      <w:pPr>
        <w:jc w:val="center"/>
        <w:rPr>
          <w:b/>
        </w:rPr>
      </w:pPr>
    </w:p>
    <w:p w14:paraId="594850ED" w14:textId="77777777" w:rsidR="004863FB" w:rsidRPr="004863FB" w:rsidRDefault="004863FB" w:rsidP="00194633">
      <w:pPr>
        <w:jc w:val="center"/>
        <w:rPr>
          <w:b/>
        </w:rPr>
      </w:pPr>
      <w:r>
        <w:rPr>
          <w:b/>
        </w:rPr>
        <w:t>a</w:t>
      </w:r>
      <w:r w:rsidRPr="004863FB">
        <w:rPr>
          <w:b/>
        </w:rPr>
        <w:t xml:space="preserve">r son Coiste </w:t>
      </w:r>
      <w:proofErr w:type="spellStart"/>
      <w:r w:rsidR="002F6F14">
        <w:rPr>
          <w:b/>
        </w:rPr>
        <w:t>Cheannai</w:t>
      </w:r>
      <w:r w:rsidRPr="004863FB">
        <w:rPr>
          <w:b/>
        </w:rPr>
        <w:t>s</w:t>
      </w:r>
      <w:proofErr w:type="spellEnd"/>
      <w:r w:rsidRPr="004863FB">
        <w:rPr>
          <w:b/>
        </w:rPr>
        <w:t xml:space="preserve"> </w:t>
      </w:r>
      <w:proofErr w:type="spellStart"/>
      <w:r w:rsidRPr="004863FB">
        <w:rPr>
          <w:b/>
        </w:rPr>
        <w:t>na</w:t>
      </w:r>
      <w:proofErr w:type="spellEnd"/>
      <w:r w:rsidRPr="004863FB">
        <w:rPr>
          <w:b/>
        </w:rPr>
        <w:t xml:space="preserve"> </w:t>
      </w:r>
      <w:proofErr w:type="spellStart"/>
      <w:r w:rsidRPr="004863FB">
        <w:rPr>
          <w:b/>
        </w:rPr>
        <w:t>gComórtaisí</w:t>
      </w:r>
      <w:proofErr w:type="spellEnd"/>
      <w:r w:rsidR="001A52A8">
        <w:rPr>
          <w:b/>
        </w:rPr>
        <w:t xml:space="preserve"> </w:t>
      </w:r>
      <w:proofErr w:type="spellStart"/>
      <w:r w:rsidR="001A52A8">
        <w:rPr>
          <w:b/>
        </w:rPr>
        <w:t>Comhairle</w:t>
      </w:r>
      <w:proofErr w:type="spellEnd"/>
      <w:r w:rsidR="001A52A8">
        <w:rPr>
          <w:b/>
        </w:rPr>
        <w:t xml:space="preserve"> </w:t>
      </w:r>
      <w:proofErr w:type="spellStart"/>
      <w:r w:rsidR="001A52A8">
        <w:rPr>
          <w:b/>
        </w:rPr>
        <w:t>Ardoideachais</w:t>
      </w:r>
      <w:proofErr w:type="spellEnd"/>
    </w:p>
    <w:p w14:paraId="4655688B" w14:textId="77777777" w:rsidR="004863FB" w:rsidRDefault="004863FB" w:rsidP="00194633">
      <w:pPr>
        <w:jc w:val="center"/>
        <w:rPr>
          <w:sz w:val="20"/>
          <w:szCs w:val="20"/>
        </w:rPr>
      </w:pPr>
      <w:r>
        <w:rPr>
          <w:sz w:val="20"/>
          <w:szCs w:val="20"/>
        </w:rPr>
        <w:t>(The Referee’s report should be completed accurately, completely and honestly)</w:t>
      </w:r>
    </w:p>
    <w:p w14:paraId="55986B2B" w14:textId="77777777" w:rsidR="002F6F14" w:rsidRDefault="002F6F14" w:rsidP="004863FB">
      <w:pPr>
        <w:jc w:val="center"/>
        <w:rPr>
          <w:b/>
          <w:sz w:val="28"/>
          <w:szCs w:val="28"/>
        </w:rPr>
      </w:pPr>
    </w:p>
    <w:p w14:paraId="0F02DBF6" w14:textId="77777777" w:rsidR="00B254BB" w:rsidRDefault="00B254BB" w:rsidP="004863FB">
      <w:pPr>
        <w:jc w:val="center"/>
        <w:rPr>
          <w:b/>
          <w:sz w:val="28"/>
          <w:szCs w:val="28"/>
        </w:rPr>
      </w:pPr>
    </w:p>
    <w:p w14:paraId="5354462F" w14:textId="77777777" w:rsidR="004863FB" w:rsidRDefault="004863FB" w:rsidP="001A52A8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proofErr w:type="spellStart"/>
      <w:r w:rsidRPr="004863FB">
        <w:rPr>
          <w:b/>
          <w:sz w:val="28"/>
          <w:szCs w:val="28"/>
        </w:rPr>
        <w:t>Cúntas</w:t>
      </w:r>
      <w:proofErr w:type="spellEnd"/>
      <w:r w:rsidRPr="004863FB">
        <w:rPr>
          <w:b/>
          <w:sz w:val="28"/>
          <w:szCs w:val="28"/>
        </w:rPr>
        <w:t xml:space="preserve"> an </w:t>
      </w:r>
      <w:proofErr w:type="spellStart"/>
      <w:r w:rsidRPr="004863FB">
        <w:rPr>
          <w:b/>
          <w:sz w:val="28"/>
          <w:szCs w:val="28"/>
        </w:rPr>
        <w:t>Réiteora</w:t>
      </w:r>
      <w:bookmarkEnd w:id="0"/>
      <w:bookmarkEnd w:id="1"/>
      <w:proofErr w:type="spellEnd"/>
    </w:p>
    <w:p w14:paraId="631552B0" w14:textId="77777777" w:rsidR="004863FB" w:rsidRPr="00150564" w:rsidRDefault="004863FB" w:rsidP="00150564">
      <w:pPr>
        <w:spacing w:line="360" w:lineRule="auto"/>
        <w:contextualSpacing/>
        <w:rPr>
          <w:sz w:val="20"/>
          <w:szCs w:val="20"/>
        </w:rPr>
      </w:pPr>
      <w:r w:rsidRPr="00150564">
        <w:rPr>
          <w:sz w:val="20"/>
          <w:szCs w:val="20"/>
        </w:rPr>
        <w:t>&lt;Team A&gt;</w:t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  <w:t xml:space="preserve">took the field at: </w:t>
      </w:r>
      <w:r w:rsidR="00150564" w:rsidRPr="00150564">
        <w:rPr>
          <w:sz w:val="20"/>
          <w:szCs w:val="20"/>
        </w:rPr>
        <w:t>________</w:t>
      </w:r>
    </w:p>
    <w:p w14:paraId="44120D11" w14:textId="77777777" w:rsidR="004863FB" w:rsidRPr="00150564" w:rsidRDefault="004863FB" w:rsidP="00150564">
      <w:pPr>
        <w:spacing w:line="360" w:lineRule="auto"/>
        <w:contextualSpacing/>
        <w:rPr>
          <w:sz w:val="20"/>
          <w:szCs w:val="20"/>
        </w:rPr>
      </w:pPr>
      <w:r w:rsidRPr="00150564">
        <w:rPr>
          <w:sz w:val="20"/>
          <w:szCs w:val="20"/>
        </w:rPr>
        <w:t>&lt;Team B&gt;</w:t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  <w:t xml:space="preserve">took the field at: </w:t>
      </w:r>
      <w:r w:rsidR="00150564" w:rsidRPr="00150564">
        <w:rPr>
          <w:sz w:val="20"/>
          <w:szCs w:val="20"/>
        </w:rPr>
        <w:t>________</w:t>
      </w:r>
    </w:p>
    <w:p w14:paraId="038C2AEF" w14:textId="77777777" w:rsidR="00150564" w:rsidRPr="00150564" w:rsidRDefault="00150564" w:rsidP="00150564">
      <w:pPr>
        <w:spacing w:line="360" w:lineRule="auto"/>
        <w:contextualSpacing/>
        <w:rPr>
          <w:sz w:val="20"/>
          <w:szCs w:val="20"/>
        </w:rPr>
      </w:pPr>
      <w:r w:rsidRPr="00150564">
        <w:rPr>
          <w:sz w:val="20"/>
          <w:szCs w:val="20"/>
        </w:rPr>
        <w:t xml:space="preserve">Match Started at: ________ </w:t>
      </w:r>
      <w:r w:rsidRPr="00150564">
        <w:rPr>
          <w:sz w:val="20"/>
          <w:szCs w:val="20"/>
        </w:rPr>
        <w:tab/>
      </w:r>
      <w:r w:rsidRPr="00150564">
        <w:rPr>
          <w:sz w:val="20"/>
          <w:szCs w:val="20"/>
        </w:rPr>
        <w:tab/>
        <w:t>Match Ended at: ________</w:t>
      </w:r>
    </w:p>
    <w:p w14:paraId="3357B990" w14:textId="77777777" w:rsidR="00150564" w:rsidRPr="00150564" w:rsidRDefault="00150564" w:rsidP="00150564">
      <w:pPr>
        <w:spacing w:line="360" w:lineRule="auto"/>
        <w:contextualSpacing/>
        <w:rPr>
          <w:sz w:val="20"/>
          <w:szCs w:val="20"/>
        </w:rPr>
      </w:pPr>
      <w:r w:rsidRPr="00150564">
        <w:rPr>
          <w:sz w:val="20"/>
          <w:szCs w:val="20"/>
        </w:rPr>
        <w:t>Linesmen:</w:t>
      </w:r>
      <w:r w:rsidRPr="00150564">
        <w:rPr>
          <w:sz w:val="20"/>
          <w:szCs w:val="20"/>
        </w:rPr>
        <w:tab/>
      </w:r>
      <w:r w:rsidR="002F6F14" w:rsidRPr="00150564">
        <w:rPr>
          <w:sz w:val="20"/>
          <w:szCs w:val="20"/>
        </w:rPr>
        <w:t>________</w:t>
      </w:r>
      <w:r w:rsidRPr="00150564">
        <w:rPr>
          <w:sz w:val="20"/>
          <w:szCs w:val="20"/>
        </w:rPr>
        <w:t>_____________________&amp;</w:t>
      </w:r>
      <w:r w:rsidR="002F6F14" w:rsidRPr="00150564">
        <w:rPr>
          <w:sz w:val="20"/>
          <w:szCs w:val="20"/>
        </w:rPr>
        <w:t>________</w:t>
      </w:r>
      <w:r w:rsidRPr="00150564">
        <w:rPr>
          <w:sz w:val="20"/>
          <w:szCs w:val="20"/>
        </w:rPr>
        <w:t>___________________</w:t>
      </w:r>
    </w:p>
    <w:p w14:paraId="47769FA1" w14:textId="77777777" w:rsidR="00150564" w:rsidRPr="00150564" w:rsidRDefault="00150564" w:rsidP="00150564">
      <w:pPr>
        <w:spacing w:line="360" w:lineRule="auto"/>
        <w:contextualSpacing/>
        <w:rPr>
          <w:sz w:val="20"/>
          <w:szCs w:val="20"/>
        </w:rPr>
      </w:pPr>
      <w:r w:rsidRPr="00150564">
        <w:rPr>
          <w:sz w:val="20"/>
          <w:szCs w:val="20"/>
        </w:rPr>
        <w:t>Sideline Official</w:t>
      </w:r>
      <w:r>
        <w:rPr>
          <w:sz w:val="20"/>
          <w:szCs w:val="20"/>
        </w:rPr>
        <w:tab/>
      </w:r>
      <w:r w:rsidRPr="00150564">
        <w:rPr>
          <w:sz w:val="20"/>
          <w:szCs w:val="20"/>
        </w:rPr>
        <w:t xml:space="preserve"> _________________</w:t>
      </w:r>
      <w:r w:rsidR="002F6F14">
        <w:rPr>
          <w:sz w:val="20"/>
          <w:szCs w:val="20"/>
        </w:rPr>
        <w:t>________</w:t>
      </w:r>
      <w:r w:rsidRPr="00150564">
        <w:rPr>
          <w:sz w:val="20"/>
          <w:szCs w:val="20"/>
        </w:rPr>
        <w:t>____</w:t>
      </w:r>
    </w:p>
    <w:p w14:paraId="2CD6C6EB" w14:textId="77777777" w:rsidR="00150564" w:rsidRPr="00150564" w:rsidRDefault="00150564" w:rsidP="00150564">
      <w:pPr>
        <w:spacing w:line="360" w:lineRule="auto"/>
        <w:contextualSpacing/>
        <w:rPr>
          <w:sz w:val="20"/>
          <w:szCs w:val="20"/>
        </w:rPr>
      </w:pPr>
      <w:r w:rsidRPr="00150564">
        <w:rPr>
          <w:sz w:val="20"/>
          <w:szCs w:val="20"/>
        </w:rPr>
        <w:t>Goal Umpire</w:t>
      </w:r>
      <w:r w:rsidR="002F6F14">
        <w:rPr>
          <w:sz w:val="20"/>
          <w:szCs w:val="20"/>
        </w:rPr>
        <w:t>s</w:t>
      </w:r>
      <w:r w:rsidRPr="00150564">
        <w:rPr>
          <w:sz w:val="20"/>
          <w:szCs w:val="20"/>
        </w:rPr>
        <w:t xml:space="preserve"> </w:t>
      </w:r>
      <w:r w:rsidRPr="00150564">
        <w:rPr>
          <w:sz w:val="20"/>
          <w:szCs w:val="20"/>
        </w:rPr>
        <w:tab/>
      </w:r>
      <w:r w:rsidR="002F6F14">
        <w:rPr>
          <w:sz w:val="20"/>
          <w:szCs w:val="20"/>
        </w:rPr>
        <w:t>________</w:t>
      </w:r>
      <w:r w:rsidR="002F6F14" w:rsidRPr="00150564">
        <w:rPr>
          <w:sz w:val="20"/>
          <w:szCs w:val="20"/>
        </w:rPr>
        <w:t>_____________________&amp;</w:t>
      </w:r>
      <w:r w:rsidR="002F6F14">
        <w:rPr>
          <w:sz w:val="20"/>
          <w:szCs w:val="20"/>
        </w:rPr>
        <w:t>________</w:t>
      </w:r>
      <w:r w:rsidR="002F6F14" w:rsidRPr="00150564">
        <w:rPr>
          <w:sz w:val="20"/>
          <w:szCs w:val="20"/>
        </w:rPr>
        <w:t>___________________</w:t>
      </w:r>
    </w:p>
    <w:p w14:paraId="469A00A2" w14:textId="77777777" w:rsidR="002F6F14" w:rsidRDefault="002F6F14" w:rsidP="002F6F1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________</w:t>
      </w:r>
      <w:r w:rsidRPr="00150564">
        <w:rPr>
          <w:sz w:val="20"/>
          <w:szCs w:val="20"/>
        </w:rPr>
        <w:t>_____________________&amp;</w:t>
      </w:r>
      <w:r>
        <w:rPr>
          <w:sz w:val="20"/>
          <w:szCs w:val="20"/>
        </w:rPr>
        <w:t>________</w:t>
      </w:r>
      <w:r w:rsidRPr="00150564">
        <w:rPr>
          <w:sz w:val="20"/>
          <w:szCs w:val="20"/>
        </w:rPr>
        <w:t>___________________</w:t>
      </w:r>
    </w:p>
    <w:p w14:paraId="1D1729D6" w14:textId="77777777" w:rsidR="00150564" w:rsidRDefault="00150564" w:rsidP="00EA3B08">
      <w:pPr>
        <w:rPr>
          <w:b/>
        </w:rPr>
      </w:pPr>
      <w:r>
        <w:rPr>
          <w:b/>
        </w:rPr>
        <w:t>Final Score</w:t>
      </w:r>
    </w:p>
    <w:p w14:paraId="1CACA833" w14:textId="77777777" w:rsidR="00150564" w:rsidRPr="00150564" w:rsidRDefault="00150564" w:rsidP="00150564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&lt;Team A&gt;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Goals</w:t>
      </w:r>
      <w:r w:rsidRPr="00150564">
        <w:rPr>
          <w:sz w:val="20"/>
          <w:szCs w:val="20"/>
        </w:rPr>
        <w:t>: ________</w:t>
      </w:r>
      <w:r>
        <w:rPr>
          <w:sz w:val="20"/>
          <w:szCs w:val="20"/>
        </w:rPr>
        <w:tab/>
        <w:t>Points</w:t>
      </w:r>
      <w:r w:rsidRPr="00150564">
        <w:rPr>
          <w:sz w:val="20"/>
          <w:szCs w:val="20"/>
        </w:rPr>
        <w:t>: ________</w:t>
      </w:r>
    </w:p>
    <w:p w14:paraId="26BD5B82" w14:textId="77777777" w:rsidR="00150564" w:rsidRPr="00150564" w:rsidRDefault="00150564" w:rsidP="00150564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&lt;Team B&gt;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Goals</w:t>
      </w:r>
      <w:r w:rsidRPr="00150564">
        <w:rPr>
          <w:sz w:val="20"/>
          <w:szCs w:val="20"/>
        </w:rPr>
        <w:t>: ________</w:t>
      </w:r>
      <w:r>
        <w:rPr>
          <w:sz w:val="20"/>
          <w:szCs w:val="20"/>
        </w:rPr>
        <w:tab/>
        <w:t>Points</w:t>
      </w:r>
      <w:r w:rsidRPr="00150564">
        <w:rPr>
          <w:sz w:val="20"/>
          <w:szCs w:val="20"/>
        </w:rPr>
        <w:t>: ________</w:t>
      </w:r>
    </w:p>
    <w:p w14:paraId="496C5FCB" w14:textId="77777777" w:rsidR="00150564" w:rsidRDefault="00150564" w:rsidP="00EA3B08">
      <w:pPr>
        <w:rPr>
          <w:b/>
        </w:rPr>
      </w:pPr>
      <w:proofErr w:type="spellStart"/>
      <w:r>
        <w:rPr>
          <w:b/>
        </w:rPr>
        <w:t>Ionadaithe</w:t>
      </w:r>
      <w:proofErr w:type="spellEnd"/>
      <w:r>
        <w:rPr>
          <w:b/>
        </w:rPr>
        <w:t xml:space="preserve"> – Substitutes</w:t>
      </w:r>
    </w:p>
    <w:p w14:paraId="5DA3D938" w14:textId="77777777" w:rsidR="00150564" w:rsidRPr="00671A4C" w:rsidRDefault="00150564" w:rsidP="00EA3B08">
      <w:pPr>
        <w:rPr>
          <w:b/>
        </w:rPr>
      </w:pPr>
      <w:r w:rsidRPr="00671A4C">
        <w:rPr>
          <w:b/>
        </w:rPr>
        <w:t>&lt;Team A&gt;</w:t>
      </w:r>
      <w:r w:rsidRPr="00671A4C">
        <w:rPr>
          <w:b/>
        </w:rPr>
        <w:tab/>
      </w: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3936"/>
        <w:gridCol w:w="3685"/>
      </w:tblGrid>
      <w:tr w:rsidR="00671A4C" w14:paraId="56E4E39E" w14:textId="77777777" w:rsidTr="00671A4C">
        <w:tc>
          <w:tcPr>
            <w:tcW w:w="3936" w:type="dxa"/>
          </w:tcPr>
          <w:p w14:paraId="71D11773" w14:textId="77777777" w:rsidR="00671A4C" w:rsidRDefault="00671A4C" w:rsidP="00EA3B08">
            <w:pPr>
              <w:rPr>
                <w:b/>
              </w:rPr>
            </w:pPr>
            <w:r>
              <w:rPr>
                <w:b/>
              </w:rPr>
              <w:t>Player On</w:t>
            </w:r>
          </w:p>
        </w:tc>
        <w:tc>
          <w:tcPr>
            <w:tcW w:w="3685" w:type="dxa"/>
          </w:tcPr>
          <w:p w14:paraId="7D7D9C5F" w14:textId="77777777" w:rsidR="00671A4C" w:rsidRDefault="00671A4C" w:rsidP="00EA3B08">
            <w:pPr>
              <w:rPr>
                <w:b/>
              </w:rPr>
            </w:pPr>
            <w:r>
              <w:rPr>
                <w:b/>
              </w:rPr>
              <w:t>Player Off</w:t>
            </w:r>
          </w:p>
        </w:tc>
      </w:tr>
      <w:tr w:rsidR="00671A4C" w14:paraId="4F4ADB47" w14:textId="77777777" w:rsidTr="00671A4C">
        <w:tc>
          <w:tcPr>
            <w:tcW w:w="3936" w:type="dxa"/>
          </w:tcPr>
          <w:p w14:paraId="25FD0F06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78361EDC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657F1469" w14:textId="77777777" w:rsidTr="00671A4C">
        <w:tc>
          <w:tcPr>
            <w:tcW w:w="3936" w:type="dxa"/>
          </w:tcPr>
          <w:p w14:paraId="05CB084A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5909BC06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288E7669" w14:textId="77777777" w:rsidTr="00671A4C">
        <w:tc>
          <w:tcPr>
            <w:tcW w:w="3936" w:type="dxa"/>
          </w:tcPr>
          <w:p w14:paraId="573EDF01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21FE018E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62AC562E" w14:textId="77777777" w:rsidTr="00671A4C">
        <w:tc>
          <w:tcPr>
            <w:tcW w:w="3936" w:type="dxa"/>
          </w:tcPr>
          <w:p w14:paraId="7C615B1B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3DF10728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080340C6" w14:textId="77777777" w:rsidTr="00671A4C">
        <w:tc>
          <w:tcPr>
            <w:tcW w:w="3936" w:type="dxa"/>
          </w:tcPr>
          <w:p w14:paraId="08731BF3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4303E8B5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157CD17E" w14:textId="77777777" w:rsidTr="00671A4C">
        <w:tc>
          <w:tcPr>
            <w:tcW w:w="3936" w:type="dxa"/>
          </w:tcPr>
          <w:p w14:paraId="7FD8974F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3331B86C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1A034289" w14:textId="77777777" w:rsidTr="00671A4C">
        <w:tc>
          <w:tcPr>
            <w:tcW w:w="7621" w:type="dxa"/>
            <w:gridSpan w:val="2"/>
          </w:tcPr>
          <w:p w14:paraId="707D8279" w14:textId="77777777" w:rsidR="00671A4C" w:rsidRDefault="00671A4C" w:rsidP="00EA3B08">
            <w:pPr>
              <w:rPr>
                <w:b/>
              </w:rPr>
            </w:pPr>
            <w:r>
              <w:rPr>
                <w:b/>
              </w:rPr>
              <w:t>Blood Subs</w:t>
            </w:r>
          </w:p>
        </w:tc>
      </w:tr>
      <w:tr w:rsidR="00671A4C" w14:paraId="605C54F2" w14:textId="77777777" w:rsidTr="00671A4C">
        <w:tc>
          <w:tcPr>
            <w:tcW w:w="3936" w:type="dxa"/>
          </w:tcPr>
          <w:p w14:paraId="0A1C4EE0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7B0A9753" w14:textId="77777777" w:rsidR="00671A4C" w:rsidRDefault="00671A4C" w:rsidP="00EA3B08">
            <w:pPr>
              <w:rPr>
                <w:b/>
              </w:rPr>
            </w:pPr>
          </w:p>
        </w:tc>
      </w:tr>
      <w:tr w:rsidR="00671A4C" w14:paraId="47495039" w14:textId="77777777" w:rsidTr="00671A4C">
        <w:tc>
          <w:tcPr>
            <w:tcW w:w="3936" w:type="dxa"/>
          </w:tcPr>
          <w:p w14:paraId="5133A340" w14:textId="77777777" w:rsidR="00671A4C" w:rsidRDefault="00671A4C" w:rsidP="00EA3B08">
            <w:pPr>
              <w:rPr>
                <w:b/>
              </w:rPr>
            </w:pPr>
          </w:p>
        </w:tc>
        <w:tc>
          <w:tcPr>
            <w:tcW w:w="3685" w:type="dxa"/>
          </w:tcPr>
          <w:p w14:paraId="450AB833" w14:textId="77777777" w:rsidR="00671A4C" w:rsidRDefault="00671A4C" w:rsidP="00EA3B08">
            <w:pPr>
              <w:rPr>
                <w:b/>
              </w:rPr>
            </w:pPr>
          </w:p>
        </w:tc>
      </w:tr>
    </w:tbl>
    <w:p w14:paraId="6297706C" w14:textId="77777777" w:rsidR="00671A4C" w:rsidRDefault="00671A4C" w:rsidP="00671A4C">
      <w:pPr>
        <w:rPr>
          <w:sz w:val="20"/>
          <w:szCs w:val="20"/>
        </w:rPr>
      </w:pPr>
    </w:p>
    <w:p w14:paraId="66C0D7A4" w14:textId="77777777" w:rsidR="00671A4C" w:rsidRPr="002F6F14" w:rsidRDefault="00671A4C" w:rsidP="00671A4C">
      <w:pPr>
        <w:rPr>
          <w:b/>
        </w:rPr>
      </w:pPr>
      <w:r w:rsidRPr="002F6F14">
        <w:rPr>
          <w:b/>
        </w:rPr>
        <w:t>&lt;Team B&gt;</w:t>
      </w:r>
    </w:p>
    <w:tbl>
      <w:tblPr>
        <w:tblStyle w:val="TableGrid"/>
        <w:tblW w:w="7621" w:type="dxa"/>
        <w:tblLook w:val="04A0" w:firstRow="1" w:lastRow="0" w:firstColumn="1" w:lastColumn="0" w:noHBand="0" w:noVBand="1"/>
      </w:tblPr>
      <w:tblGrid>
        <w:gridCol w:w="3936"/>
        <w:gridCol w:w="3685"/>
      </w:tblGrid>
      <w:tr w:rsidR="00671A4C" w14:paraId="18D083B4" w14:textId="77777777" w:rsidTr="00671A4C">
        <w:tc>
          <w:tcPr>
            <w:tcW w:w="3936" w:type="dxa"/>
          </w:tcPr>
          <w:p w14:paraId="0F1DAAD0" w14:textId="77777777" w:rsidR="00671A4C" w:rsidRDefault="00671A4C" w:rsidP="00671A4C">
            <w:pPr>
              <w:rPr>
                <w:b/>
              </w:rPr>
            </w:pPr>
            <w:r>
              <w:rPr>
                <w:b/>
              </w:rPr>
              <w:t>Player On</w:t>
            </w:r>
          </w:p>
        </w:tc>
        <w:tc>
          <w:tcPr>
            <w:tcW w:w="3685" w:type="dxa"/>
          </w:tcPr>
          <w:p w14:paraId="002EA730" w14:textId="77777777" w:rsidR="00671A4C" w:rsidRDefault="00671A4C" w:rsidP="00671A4C">
            <w:pPr>
              <w:rPr>
                <w:b/>
              </w:rPr>
            </w:pPr>
            <w:r>
              <w:rPr>
                <w:b/>
              </w:rPr>
              <w:t>Player Off</w:t>
            </w:r>
          </w:p>
        </w:tc>
      </w:tr>
      <w:tr w:rsidR="00671A4C" w14:paraId="411CF952" w14:textId="77777777" w:rsidTr="00671A4C">
        <w:tc>
          <w:tcPr>
            <w:tcW w:w="3936" w:type="dxa"/>
          </w:tcPr>
          <w:p w14:paraId="12594AC4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0695EFCB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2274E5E5" w14:textId="77777777" w:rsidTr="00671A4C">
        <w:tc>
          <w:tcPr>
            <w:tcW w:w="3936" w:type="dxa"/>
          </w:tcPr>
          <w:p w14:paraId="0F95A221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7A7981C9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0DEEBE2F" w14:textId="77777777" w:rsidTr="00671A4C">
        <w:tc>
          <w:tcPr>
            <w:tcW w:w="3936" w:type="dxa"/>
          </w:tcPr>
          <w:p w14:paraId="79A44EFD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2F774715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0E098EB2" w14:textId="77777777" w:rsidTr="00671A4C">
        <w:tc>
          <w:tcPr>
            <w:tcW w:w="3936" w:type="dxa"/>
          </w:tcPr>
          <w:p w14:paraId="1B02C47A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54384706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03B334A3" w14:textId="77777777" w:rsidTr="00671A4C">
        <w:tc>
          <w:tcPr>
            <w:tcW w:w="3936" w:type="dxa"/>
          </w:tcPr>
          <w:p w14:paraId="1FB3EA27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542AA971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1047734E" w14:textId="77777777" w:rsidTr="00671A4C">
        <w:tc>
          <w:tcPr>
            <w:tcW w:w="3936" w:type="dxa"/>
          </w:tcPr>
          <w:p w14:paraId="0CF709DD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7C42230C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68E22667" w14:textId="77777777" w:rsidTr="00671A4C">
        <w:tc>
          <w:tcPr>
            <w:tcW w:w="7621" w:type="dxa"/>
            <w:gridSpan w:val="2"/>
          </w:tcPr>
          <w:p w14:paraId="201F3933" w14:textId="77777777" w:rsidR="00671A4C" w:rsidRDefault="00671A4C" w:rsidP="00671A4C">
            <w:pPr>
              <w:rPr>
                <w:b/>
              </w:rPr>
            </w:pPr>
            <w:r>
              <w:rPr>
                <w:b/>
              </w:rPr>
              <w:t>Blood Subs</w:t>
            </w:r>
          </w:p>
        </w:tc>
      </w:tr>
      <w:tr w:rsidR="00671A4C" w14:paraId="1EA1795C" w14:textId="77777777" w:rsidTr="00671A4C">
        <w:tc>
          <w:tcPr>
            <w:tcW w:w="3936" w:type="dxa"/>
          </w:tcPr>
          <w:p w14:paraId="46E82532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52E7B898" w14:textId="77777777" w:rsidR="00671A4C" w:rsidRDefault="00671A4C" w:rsidP="00671A4C">
            <w:pPr>
              <w:rPr>
                <w:b/>
              </w:rPr>
            </w:pPr>
          </w:p>
        </w:tc>
      </w:tr>
      <w:tr w:rsidR="00671A4C" w14:paraId="1E7691B5" w14:textId="77777777" w:rsidTr="00671A4C">
        <w:tc>
          <w:tcPr>
            <w:tcW w:w="3936" w:type="dxa"/>
          </w:tcPr>
          <w:p w14:paraId="33B9859B" w14:textId="77777777" w:rsidR="00671A4C" w:rsidRDefault="00671A4C" w:rsidP="00671A4C">
            <w:pPr>
              <w:rPr>
                <w:b/>
              </w:rPr>
            </w:pPr>
          </w:p>
        </w:tc>
        <w:tc>
          <w:tcPr>
            <w:tcW w:w="3685" w:type="dxa"/>
          </w:tcPr>
          <w:p w14:paraId="6F475436" w14:textId="77777777" w:rsidR="00671A4C" w:rsidRDefault="00671A4C" w:rsidP="00671A4C">
            <w:pPr>
              <w:rPr>
                <w:b/>
              </w:rPr>
            </w:pPr>
          </w:p>
        </w:tc>
      </w:tr>
    </w:tbl>
    <w:p w14:paraId="45C08A6B" w14:textId="77777777" w:rsidR="00794E94" w:rsidRDefault="00794E94" w:rsidP="00B20BAA">
      <w:pPr>
        <w:jc w:val="center"/>
        <w:rPr>
          <w:b/>
        </w:rPr>
      </w:pPr>
    </w:p>
    <w:p w14:paraId="068B1785" w14:textId="77777777" w:rsidR="00671A4C" w:rsidRPr="00671A4C" w:rsidRDefault="00671A4C" w:rsidP="00B20BAA">
      <w:pPr>
        <w:jc w:val="center"/>
        <w:rPr>
          <w:b/>
        </w:rPr>
      </w:pPr>
      <w:proofErr w:type="spellStart"/>
      <w:r w:rsidRPr="00671A4C">
        <w:rPr>
          <w:b/>
        </w:rPr>
        <w:t>Imreoirí</w:t>
      </w:r>
      <w:proofErr w:type="spellEnd"/>
      <w:r w:rsidRPr="00671A4C">
        <w:rPr>
          <w:b/>
        </w:rPr>
        <w:t xml:space="preserve"> </w:t>
      </w:r>
      <w:proofErr w:type="gramStart"/>
      <w:r w:rsidRPr="00671A4C">
        <w:rPr>
          <w:b/>
        </w:rPr>
        <w:t>a</w:t>
      </w:r>
      <w:proofErr w:type="gramEnd"/>
      <w:r w:rsidRPr="00671A4C">
        <w:rPr>
          <w:b/>
        </w:rPr>
        <w:t xml:space="preserve"> </w:t>
      </w:r>
      <w:proofErr w:type="spellStart"/>
      <w:r w:rsidRPr="00671A4C">
        <w:rPr>
          <w:b/>
        </w:rPr>
        <w:t>ordaítear</w:t>
      </w:r>
      <w:proofErr w:type="spellEnd"/>
      <w:r w:rsidR="002F6F14">
        <w:rPr>
          <w:b/>
        </w:rPr>
        <w:t xml:space="preserve"> den</w:t>
      </w:r>
      <w:r w:rsidRPr="00671A4C">
        <w:rPr>
          <w:b/>
        </w:rPr>
        <w:t xml:space="preserve"> bpáirc</w:t>
      </w:r>
    </w:p>
    <w:p w14:paraId="21120B55" w14:textId="77777777" w:rsidR="00671A4C" w:rsidRPr="00671A4C" w:rsidRDefault="00671A4C" w:rsidP="00671A4C">
      <w:pPr>
        <w:jc w:val="center"/>
        <w:rPr>
          <w:b/>
        </w:rPr>
      </w:pPr>
      <w:r w:rsidRPr="00671A4C">
        <w:rPr>
          <w:b/>
        </w:rPr>
        <w:t>Details of players ordered off the field</w:t>
      </w:r>
    </w:p>
    <w:p w14:paraId="4C497054" w14:textId="77777777" w:rsidR="00671A4C" w:rsidRDefault="00671A4C" w:rsidP="00671A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(State </w:t>
      </w:r>
      <w:r w:rsidR="00B2517A">
        <w:rPr>
          <w:b/>
          <w:sz w:val="20"/>
          <w:szCs w:val="20"/>
        </w:rPr>
        <w:t>Infraction</w:t>
      </w:r>
      <w:r>
        <w:rPr>
          <w:b/>
          <w:sz w:val="20"/>
          <w:szCs w:val="20"/>
        </w:rPr>
        <w:t xml:space="preserve">/s for which player/s were sent </w:t>
      </w:r>
      <w:r w:rsidR="002F6F14">
        <w:rPr>
          <w:b/>
          <w:sz w:val="20"/>
          <w:szCs w:val="20"/>
        </w:rPr>
        <w:t>from</w:t>
      </w:r>
      <w:r>
        <w:rPr>
          <w:b/>
          <w:sz w:val="20"/>
          <w:szCs w:val="20"/>
        </w:rPr>
        <w:t xml:space="preserve"> the field)</w:t>
      </w:r>
    </w:p>
    <w:p w14:paraId="3867260D" w14:textId="77777777" w:rsidR="00671A4C" w:rsidRDefault="002F6F14" w:rsidP="00671A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use language of the rule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671A4C" w:rsidRPr="00B2517A" w14:paraId="44CFA9EB" w14:textId="77777777" w:rsidTr="00671A4C">
        <w:tc>
          <w:tcPr>
            <w:tcW w:w="2402" w:type="dxa"/>
          </w:tcPr>
          <w:p w14:paraId="682B8AE6" w14:textId="77777777" w:rsidR="00671A4C" w:rsidRPr="00B2517A" w:rsidRDefault="00671A4C" w:rsidP="00671A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17A">
              <w:rPr>
                <w:b/>
                <w:sz w:val="20"/>
                <w:szCs w:val="20"/>
              </w:rPr>
              <w:t>Imreoir</w:t>
            </w:r>
            <w:proofErr w:type="spellEnd"/>
            <w:r w:rsidRPr="00B2517A">
              <w:rPr>
                <w:b/>
                <w:sz w:val="20"/>
                <w:szCs w:val="20"/>
              </w:rPr>
              <w:t xml:space="preserve"> </w:t>
            </w:r>
          </w:p>
          <w:p w14:paraId="697C9303" w14:textId="77777777" w:rsidR="00671A4C" w:rsidRPr="00B2517A" w:rsidRDefault="00671A4C" w:rsidP="00671A4C">
            <w:pPr>
              <w:jc w:val="center"/>
              <w:rPr>
                <w:b/>
                <w:sz w:val="20"/>
                <w:szCs w:val="20"/>
              </w:rPr>
            </w:pPr>
            <w:r w:rsidRPr="00B2517A">
              <w:rPr>
                <w:b/>
                <w:sz w:val="20"/>
                <w:szCs w:val="20"/>
              </w:rPr>
              <w:t>(Player)</w:t>
            </w:r>
          </w:p>
        </w:tc>
        <w:tc>
          <w:tcPr>
            <w:tcW w:w="2402" w:type="dxa"/>
          </w:tcPr>
          <w:p w14:paraId="6B20C4C9" w14:textId="77777777" w:rsidR="00671A4C" w:rsidRPr="00B2517A" w:rsidRDefault="00671A4C" w:rsidP="00671A4C">
            <w:pPr>
              <w:jc w:val="center"/>
              <w:rPr>
                <w:b/>
                <w:sz w:val="20"/>
                <w:szCs w:val="20"/>
              </w:rPr>
            </w:pPr>
            <w:r w:rsidRPr="00B2517A">
              <w:rPr>
                <w:b/>
                <w:sz w:val="20"/>
                <w:szCs w:val="20"/>
              </w:rPr>
              <w:t>Contae</w:t>
            </w:r>
          </w:p>
          <w:p w14:paraId="632A4608" w14:textId="77777777" w:rsidR="00671A4C" w:rsidRPr="00B2517A" w:rsidRDefault="00671A4C" w:rsidP="00671A4C">
            <w:pPr>
              <w:jc w:val="center"/>
              <w:rPr>
                <w:b/>
                <w:sz w:val="20"/>
                <w:szCs w:val="20"/>
              </w:rPr>
            </w:pPr>
            <w:r w:rsidRPr="00B2517A">
              <w:rPr>
                <w:b/>
                <w:sz w:val="20"/>
                <w:szCs w:val="20"/>
              </w:rPr>
              <w:t>(County/Club</w:t>
            </w:r>
            <w:r w:rsidR="009368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2" w:type="dxa"/>
          </w:tcPr>
          <w:p w14:paraId="67CD9A37" w14:textId="77777777" w:rsidR="00671A4C" w:rsidRPr="00B2517A" w:rsidRDefault="00671A4C" w:rsidP="00671A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17A">
              <w:rPr>
                <w:b/>
                <w:sz w:val="20"/>
                <w:szCs w:val="20"/>
              </w:rPr>
              <w:t>Mí-iompar</w:t>
            </w:r>
            <w:proofErr w:type="spellEnd"/>
          </w:p>
          <w:p w14:paraId="55A20CBE" w14:textId="77777777" w:rsidR="00671A4C" w:rsidRPr="00B2517A" w:rsidRDefault="00671A4C" w:rsidP="00671A4C">
            <w:pPr>
              <w:jc w:val="center"/>
              <w:rPr>
                <w:b/>
                <w:sz w:val="20"/>
                <w:szCs w:val="20"/>
              </w:rPr>
            </w:pPr>
            <w:r w:rsidRPr="00B2517A">
              <w:rPr>
                <w:b/>
                <w:sz w:val="20"/>
                <w:szCs w:val="20"/>
              </w:rPr>
              <w:t>(Infraction)</w:t>
            </w:r>
          </w:p>
        </w:tc>
      </w:tr>
    </w:tbl>
    <w:p w14:paraId="6DB66E7D" w14:textId="77777777" w:rsidR="00B20BAA" w:rsidRPr="00B2517A" w:rsidRDefault="00671A4C" w:rsidP="00671A4C">
      <w:pPr>
        <w:rPr>
          <w:sz w:val="20"/>
          <w:szCs w:val="20"/>
        </w:rPr>
      </w:pPr>
      <w:r w:rsidRPr="00A82A88">
        <w:rPr>
          <w:b/>
          <w:sz w:val="20"/>
          <w:szCs w:val="20"/>
        </w:rPr>
        <w:t>(A)</w:t>
      </w:r>
      <w:r w:rsidRPr="00B2517A">
        <w:rPr>
          <w:sz w:val="20"/>
          <w:szCs w:val="20"/>
        </w:rPr>
        <w:tab/>
        <w:t xml:space="preserve">Immediate </w:t>
      </w:r>
      <w:r w:rsidR="00B20BAA" w:rsidRPr="00B2517A">
        <w:rPr>
          <w:sz w:val="20"/>
          <w:szCs w:val="20"/>
        </w:rPr>
        <w:t>Ordering –Off Foul / Infraction (A Red Card)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B20BAA" w:rsidRPr="00B2517A" w14:paraId="5EF271D6" w14:textId="77777777" w:rsidTr="00B20BAA">
        <w:tc>
          <w:tcPr>
            <w:tcW w:w="2402" w:type="dxa"/>
          </w:tcPr>
          <w:p w14:paraId="0AB9B49D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  <w:p w14:paraId="1152A09D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29E855A4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512A4DAB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</w:tr>
      <w:tr w:rsidR="00B20BAA" w:rsidRPr="00B2517A" w14:paraId="2B75FF06" w14:textId="77777777" w:rsidTr="00B20BAA">
        <w:tc>
          <w:tcPr>
            <w:tcW w:w="2402" w:type="dxa"/>
          </w:tcPr>
          <w:p w14:paraId="1605FAFB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  <w:p w14:paraId="7E7A39A9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202F75D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6D88513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</w:tr>
      <w:tr w:rsidR="00B20BAA" w:rsidRPr="00B2517A" w14:paraId="3C595CAB" w14:textId="77777777" w:rsidTr="00B20BAA">
        <w:tc>
          <w:tcPr>
            <w:tcW w:w="2402" w:type="dxa"/>
          </w:tcPr>
          <w:p w14:paraId="68C549D7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  <w:p w14:paraId="73AEB3F0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03A018A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C59CEA5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</w:tr>
      <w:tr w:rsidR="00B20BAA" w:rsidRPr="00B2517A" w14:paraId="15DA0689" w14:textId="77777777" w:rsidTr="00B20BAA">
        <w:tc>
          <w:tcPr>
            <w:tcW w:w="2402" w:type="dxa"/>
          </w:tcPr>
          <w:p w14:paraId="4B44E5F6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  <w:p w14:paraId="2D36E00A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2D3DB906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3EFE968" w14:textId="77777777" w:rsidR="00B20BAA" w:rsidRPr="00B2517A" w:rsidRDefault="00B20BAA" w:rsidP="00671A4C">
            <w:pPr>
              <w:rPr>
                <w:b/>
                <w:sz w:val="20"/>
                <w:szCs w:val="20"/>
              </w:rPr>
            </w:pPr>
          </w:p>
        </w:tc>
      </w:tr>
    </w:tbl>
    <w:p w14:paraId="683981BF" w14:textId="77777777" w:rsidR="00944D18" w:rsidRDefault="00B20BAA" w:rsidP="00B20BAA">
      <w:pPr>
        <w:rPr>
          <w:sz w:val="20"/>
          <w:szCs w:val="20"/>
        </w:rPr>
      </w:pPr>
      <w:r w:rsidRPr="00A82A88">
        <w:rPr>
          <w:b/>
          <w:sz w:val="20"/>
          <w:szCs w:val="20"/>
        </w:rPr>
        <w:t xml:space="preserve"> (B)</w:t>
      </w:r>
      <w:r w:rsidRPr="00B2517A">
        <w:rPr>
          <w:sz w:val="20"/>
          <w:szCs w:val="20"/>
        </w:rPr>
        <w:t xml:space="preserve">  Ordering-Off on Foot of either, a second </w:t>
      </w:r>
      <w:proofErr w:type="spellStart"/>
      <w:r w:rsidRPr="00B2517A">
        <w:rPr>
          <w:sz w:val="20"/>
          <w:szCs w:val="20"/>
        </w:rPr>
        <w:t>Cautionable</w:t>
      </w:r>
      <w:proofErr w:type="spellEnd"/>
      <w:r w:rsidRPr="00B2517A">
        <w:rPr>
          <w:sz w:val="20"/>
          <w:szCs w:val="20"/>
        </w:rPr>
        <w:t xml:space="preserve"> Infraction</w:t>
      </w:r>
      <w:r w:rsidR="00B32D3A" w:rsidRPr="00B2517A">
        <w:rPr>
          <w:sz w:val="20"/>
          <w:szCs w:val="20"/>
        </w:rPr>
        <w:t xml:space="preserve"> (</w:t>
      </w:r>
      <w:r w:rsidR="00B32D3A" w:rsidRPr="00944D18">
        <w:rPr>
          <w:b/>
          <w:sz w:val="20"/>
          <w:szCs w:val="20"/>
        </w:rPr>
        <w:t>Football/Hurling</w:t>
      </w:r>
      <w:r w:rsidR="00B32D3A" w:rsidRPr="00B2517A">
        <w:rPr>
          <w:sz w:val="20"/>
          <w:szCs w:val="20"/>
        </w:rPr>
        <w:t>)</w:t>
      </w:r>
      <w:r w:rsidR="00944D18">
        <w:rPr>
          <w:sz w:val="20"/>
          <w:szCs w:val="20"/>
        </w:rPr>
        <w:t xml:space="preserve">       </w:t>
      </w:r>
      <w:r w:rsidRPr="00B2517A">
        <w:rPr>
          <w:sz w:val="20"/>
          <w:szCs w:val="20"/>
        </w:rPr>
        <w:t xml:space="preserve"> </w:t>
      </w:r>
      <w:r w:rsidR="00944D18" w:rsidRPr="00B2517A">
        <w:rPr>
          <w:sz w:val="20"/>
          <w:szCs w:val="20"/>
        </w:rPr>
        <w:t>(A Second Yellow Card followed by Red (</w:t>
      </w:r>
      <w:r w:rsidR="00944D18" w:rsidRPr="00944D18">
        <w:rPr>
          <w:b/>
          <w:sz w:val="20"/>
          <w:szCs w:val="20"/>
        </w:rPr>
        <w:t>Football &amp; Hurling</w:t>
      </w:r>
      <w:r w:rsidR="00944D18">
        <w:rPr>
          <w:sz w:val="20"/>
          <w:szCs w:val="20"/>
        </w:rPr>
        <w:t>)</w:t>
      </w:r>
    </w:p>
    <w:p w14:paraId="01335D46" w14:textId="77777777" w:rsidR="00944D18" w:rsidRDefault="00944D18" w:rsidP="00B20BAA">
      <w:pPr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2A8DF496" w14:textId="77777777" w:rsidR="00671A4C" w:rsidRPr="00B2517A" w:rsidRDefault="00944D18" w:rsidP="00B20BAA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B20BAA" w:rsidRPr="00B2517A">
        <w:rPr>
          <w:sz w:val="20"/>
          <w:szCs w:val="20"/>
        </w:rPr>
        <w:t xml:space="preserve"> </w:t>
      </w:r>
      <w:proofErr w:type="spellStart"/>
      <w:r w:rsidR="00B20BAA" w:rsidRPr="00B2517A">
        <w:rPr>
          <w:sz w:val="20"/>
          <w:szCs w:val="20"/>
        </w:rPr>
        <w:t>Cautionable</w:t>
      </w:r>
      <w:proofErr w:type="spellEnd"/>
      <w:r w:rsidR="00B20BAA" w:rsidRPr="00B2517A">
        <w:rPr>
          <w:sz w:val="20"/>
          <w:szCs w:val="20"/>
        </w:rPr>
        <w:t xml:space="preserve"> Infraction followed by a Cynical </w:t>
      </w:r>
      <w:r w:rsidR="00B2517A" w:rsidRPr="00B2517A">
        <w:rPr>
          <w:sz w:val="20"/>
          <w:szCs w:val="20"/>
        </w:rPr>
        <w:t>Behavior</w:t>
      </w:r>
      <w:r w:rsidR="00B20BAA" w:rsidRPr="00B2517A">
        <w:rPr>
          <w:sz w:val="20"/>
          <w:szCs w:val="20"/>
        </w:rPr>
        <w:t xml:space="preserve"> Infraction (In </w:t>
      </w:r>
      <w:r w:rsidR="00B20BAA" w:rsidRPr="00944D18">
        <w:rPr>
          <w:b/>
          <w:sz w:val="20"/>
          <w:szCs w:val="20"/>
        </w:rPr>
        <w:t>Football</w:t>
      </w:r>
      <w:r w:rsidR="00794E94" w:rsidRPr="00944D18">
        <w:rPr>
          <w:b/>
          <w:sz w:val="20"/>
          <w:szCs w:val="20"/>
        </w:rPr>
        <w:t xml:space="preserve"> only</w:t>
      </w:r>
      <w:r w:rsidR="00B20BAA" w:rsidRPr="00B2517A">
        <w:rPr>
          <w:sz w:val="20"/>
          <w:szCs w:val="20"/>
        </w:rPr>
        <w:t xml:space="preserve">) </w:t>
      </w:r>
    </w:p>
    <w:p w14:paraId="22ECF423" w14:textId="77777777" w:rsidR="00794E94" w:rsidRPr="00B2517A" w:rsidRDefault="00794E94" w:rsidP="00B20BAA">
      <w:pPr>
        <w:rPr>
          <w:sz w:val="20"/>
          <w:szCs w:val="20"/>
        </w:rPr>
      </w:pPr>
      <w:r w:rsidRPr="00B2517A">
        <w:rPr>
          <w:sz w:val="20"/>
          <w:szCs w:val="20"/>
        </w:rPr>
        <w:t xml:space="preserve">(A </w:t>
      </w:r>
      <w:r w:rsidR="00A82A88">
        <w:rPr>
          <w:sz w:val="20"/>
          <w:szCs w:val="20"/>
        </w:rPr>
        <w:t>Yellow Card and a B</w:t>
      </w:r>
      <w:r w:rsidRPr="00B2517A">
        <w:rPr>
          <w:sz w:val="20"/>
          <w:szCs w:val="20"/>
        </w:rPr>
        <w:t xml:space="preserve">lack </w:t>
      </w:r>
      <w:r w:rsidR="00A82A88">
        <w:rPr>
          <w:sz w:val="20"/>
          <w:szCs w:val="20"/>
        </w:rPr>
        <w:t>C</w:t>
      </w:r>
      <w:r w:rsidRPr="00B2517A">
        <w:rPr>
          <w:sz w:val="20"/>
          <w:szCs w:val="20"/>
        </w:rPr>
        <w:t>ard followed by a Red (</w:t>
      </w:r>
      <w:r w:rsidRPr="00944D18">
        <w:rPr>
          <w:b/>
          <w:sz w:val="20"/>
          <w:szCs w:val="20"/>
        </w:rPr>
        <w:t>Football only</w:t>
      </w:r>
      <w:r w:rsidR="00722D15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B20BAA" w:rsidRPr="00B2517A" w14:paraId="605E66E9" w14:textId="77777777" w:rsidTr="00B20BAA">
        <w:tc>
          <w:tcPr>
            <w:tcW w:w="2402" w:type="dxa"/>
          </w:tcPr>
          <w:p w14:paraId="775EB94B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  <w:r w:rsidRPr="00B2517A">
              <w:rPr>
                <w:b/>
                <w:sz w:val="20"/>
                <w:szCs w:val="20"/>
              </w:rPr>
              <w:tab/>
            </w:r>
          </w:p>
          <w:p w14:paraId="07F75AE3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766703C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6FEC895B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:rsidRPr="00B2517A" w14:paraId="394DD216" w14:textId="77777777" w:rsidTr="00B20BAA">
        <w:tc>
          <w:tcPr>
            <w:tcW w:w="2402" w:type="dxa"/>
          </w:tcPr>
          <w:p w14:paraId="209EE66B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  <w:p w14:paraId="0AFA4E52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F9B6326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7378DF5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944D18" w:rsidRPr="00B2517A" w14:paraId="1DA47B72" w14:textId="77777777" w:rsidTr="00B20BAA">
        <w:tc>
          <w:tcPr>
            <w:tcW w:w="2402" w:type="dxa"/>
          </w:tcPr>
          <w:p w14:paraId="798166E9" w14:textId="77777777" w:rsidR="00944D18" w:rsidRPr="00B2517A" w:rsidRDefault="00944D18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455FF70" w14:textId="77777777" w:rsidR="00944D18" w:rsidRDefault="00944D18" w:rsidP="00B20BAA">
            <w:pPr>
              <w:rPr>
                <w:b/>
                <w:sz w:val="20"/>
                <w:szCs w:val="20"/>
              </w:rPr>
            </w:pPr>
          </w:p>
          <w:p w14:paraId="22356333" w14:textId="77777777" w:rsidR="00944D18" w:rsidRPr="00B2517A" w:rsidRDefault="00944D18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52B6A93" w14:textId="77777777" w:rsidR="00944D18" w:rsidRPr="00B2517A" w:rsidRDefault="00944D18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:rsidRPr="00B2517A" w14:paraId="1FD976EC" w14:textId="77777777" w:rsidTr="00B20BAA">
        <w:tc>
          <w:tcPr>
            <w:tcW w:w="2402" w:type="dxa"/>
          </w:tcPr>
          <w:p w14:paraId="4A208993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  <w:p w14:paraId="5D4A98FA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1DBA117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1BFA2E8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:rsidRPr="00B2517A" w14:paraId="79DB2917" w14:textId="77777777" w:rsidTr="00B20BAA">
        <w:tc>
          <w:tcPr>
            <w:tcW w:w="2402" w:type="dxa"/>
          </w:tcPr>
          <w:p w14:paraId="74B41100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  <w:p w14:paraId="3AFD21F7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C0CC90A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18942F9" w14:textId="77777777" w:rsidR="00B20BAA" w:rsidRPr="00B2517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</w:tbl>
    <w:p w14:paraId="67C44101" w14:textId="77777777" w:rsidR="00B32D3A" w:rsidRPr="00B2517A" w:rsidRDefault="00B20BAA" w:rsidP="00B32D3A">
      <w:pPr>
        <w:rPr>
          <w:sz w:val="20"/>
          <w:szCs w:val="20"/>
        </w:rPr>
      </w:pPr>
      <w:r w:rsidRPr="00A82A88">
        <w:rPr>
          <w:b/>
          <w:sz w:val="20"/>
          <w:szCs w:val="20"/>
        </w:rPr>
        <w:t xml:space="preserve">  </w:t>
      </w:r>
      <w:r w:rsidR="00B32D3A" w:rsidRPr="00A82A88">
        <w:rPr>
          <w:b/>
          <w:sz w:val="20"/>
          <w:szCs w:val="20"/>
        </w:rPr>
        <w:t>(C)</w:t>
      </w:r>
      <w:r w:rsidR="00B32D3A" w:rsidRPr="00B2517A">
        <w:rPr>
          <w:sz w:val="20"/>
          <w:szCs w:val="20"/>
        </w:rPr>
        <w:t xml:space="preserve">  Cynical Behavior Infraction </w:t>
      </w:r>
      <w:r w:rsidR="00B2517A" w:rsidRPr="00B2517A">
        <w:rPr>
          <w:sz w:val="20"/>
          <w:szCs w:val="20"/>
        </w:rPr>
        <w:t>(A</w:t>
      </w:r>
      <w:r w:rsidR="00794E94" w:rsidRPr="00B2517A">
        <w:rPr>
          <w:sz w:val="20"/>
          <w:szCs w:val="20"/>
        </w:rPr>
        <w:t xml:space="preserve"> Black Card) (Football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794E94" w:rsidRPr="00B2517A" w14:paraId="3A31E013" w14:textId="77777777" w:rsidTr="00794E94">
        <w:tc>
          <w:tcPr>
            <w:tcW w:w="2402" w:type="dxa"/>
          </w:tcPr>
          <w:p w14:paraId="6EFEA1B2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  <w:p w14:paraId="398E1DCE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C1A304B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3BB7986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</w:tr>
      <w:tr w:rsidR="00794E94" w:rsidRPr="00B2517A" w14:paraId="47A73D70" w14:textId="77777777" w:rsidTr="00794E94">
        <w:tc>
          <w:tcPr>
            <w:tcW w:w="2402" w:type="dxa"/>
          </w:tcPr>
          <w:p w14:paraId="266DFCF0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  <w:p w14:paraId="648D5A54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DCF2BDF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2FD2DE4F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</w:tr>
      <w:tr w:rsidR="00794E94" w:rsidRPr="00B2517A" w14:paraId="115BB10A" w14:textId="77777777" w:rsidTr="00794E94">
        <w:tc>
          <w:tcPr>
            <w:tcW w:w="2402" w:type="dxa"/>
          </w:tcPr>
          <w:p w14:paraId="75ECC920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  <w:p w14:paraId="17ECCFDB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2EEC884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D8F667D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</w:tr>
      <w:tr w:rsidR="00794E94" w:rsidRPr="00B2517A" w14:paraId="7A152E09" w14:textId="77777777" w:rsidTr="00794E94">
        <w:tc>
          <w:tcPr>
            <w:tcW w:w="2402" w:type="dxa"/>
          </w:tcPr>
          <w:p w14:paraId="05A38821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  <w:p w14:paraId="6DAA1601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11B1129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66E21D7" w14:textId="77777777" w:rsidR="00794E94" w:rsidRPr="00B2517A" w:rsidRDefault="00794E94" w:rsidP="00794E94">
            <w:pPr>
              <w:rPr>
                <w:b/>
                <w:sz w:val="20"/>
                <w:szCs w:val="20"/>
              </w:rPr>
            </w:pPr>
          </w:p>
        </w:tc>
      </w:tr>
      <w:tr w:rsidR="00B2517A" w:rsidRPr="00B2517A" w14:paraId="62A4F828" w14:textId="77777777" w:rsidTr="00794E94">
        <w:tc>
          <w:tcPr>
            <w:tcW w:w="2402" w:type="dxa"/>
          </w:tcPr>
          <w:p w14:paraId="19941611" w14:textId="77777777" w:rsidR="00B2517A" w:rsidRDefault="00B2517A" w:rsidP="00794E94">
            <w:pPr>
              <w:rPr>
                <w:b/>
                <w:sz w:val="20"/>
                <w:szCs w:val="20"/>
              </w:rPr>
            </w:pPr>
          </w:p>
          <w:p w14:paraId="611F5B52" w14:textId="77777777" w:rsidR="00B2517A" w:rsidRPr="00B2517A" w:rsidRDefault="00B2517A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0AFF4E21" w14:textId="77777777" w:rsidR="00B2517A" w:rsidRPr="00B2517A" w:rsidRDefault="00B2517A" w:rsidP="00794E94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F650CB2" w14:textId="77777777" w:rsidR="00B2517A" w:rsidRPr="00B2517A" w:rsidRDefault="00B2517A" w:rsidP="00794E94">
            <w:pPr>
              <w:rPr>
                <w:b/>
                <w:sz w:val="20"/>
                <w:szCs w:val="20"/>
              </w:rPr>
            </w:pPr>
          </w:p>
        </w:tc>
      </w:tr>
    </w:tbl>
    <w:p w14:paraId="6DD0FB28" w14:textId="77777777" w:rsidR="00944D18" w:rsidRDefault="00944D18" w:rsidP="00794E94">
      <w:pPr>
        <w:jc w:val="center"/>
        <w:rPr>
          <w:b/>
        </w:rPr>
      </w:pPr>
    </w:p>
    <w:p w14:paraId="05402B91" w14:textId="77777777" w:rsidR="00B20BAA" w:rsidRDefault="00B20BAA" w:rsidP="00794E94">
      <w:pPr>
        <w:jc w:val="center"/>
        <w:rPr>
          <w:b/>
        </w:rPr>
      </w:pPr>
      <w:proofErr w:type="spellStart"/>
      <w:r>
        <w:rPr>
          <w:b/>
        </w:rPr>
        <w:t>Imreoirí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fuair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rabhadh</w:t>
      </w:r>
      <w:proofErr w:type="spellEnd"/>
    </w:p>
    <w:p w14:paraId="09D3FADF" w14:textId="77777777" w:rsidR="00B20BAA" w:rsidRDefault="00B20BAA" w:rsidP="00B20BAA">
      <w:pPr>
        <w:jc w:val="center"/>
        <w:rPr>
          <w:b/>
        </w:rPr>
      </w:pPr>
      <w:r>
        <w:rPr>
          <w:b/>
        </w:rPr>
        <w:t>Details of Players Cautioned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B20BAA" w14:paraId="5FF3795E" w14:textId="77777777" w:rsidTr="00B20BAA">
        <w:tc>
          <w:tcPr>
            <w:tcW w:w="2402" w:type="dxa"/>
          </w:tcPr>
          <w:p w14:paraId="244C0266" w14:textId="77777777" w:rsidR="00B20BAA" w:rsidRDefault="00B20BAA" w:rsidP="00B20B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Imreoir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304BE2D" w14:textId="77777777" w:rsidR="00B20BAA" w:rsidRDefault="00B20BAA" w:rsidP="00B20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(Player)</w:t>
            </w:r>
          </w:p>
        </w:tc>
        <w:tc>
          <w:tcPr>
            <w:tcW w:w="2402" w:type="dxa"/>
          </w:tcPr>
          <w:p w14:paraId="380083E3" w14:textId="77777777" w:rsidR="00B20BAA" w:rsidRDefault="00B20BAA" w:rsidP="00B20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Contae</w:t>
            </w:r>
          </w:p>
          <w:p w14:paraId="06D07682" w14:textId="77777777" w:rsidR="00B20BAA" w:rsidRDefault="00B20BAA" w:rsidP="00B20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(County/Club</w:t>
            </w:r>
            <w:r w:rsidR="002F6F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2" w:type="dxa"/>
          </w:tcPr>
          <w:p w14:paraId="065F00F1" w14:textId="77777777" w:rsidR="00B20BAA" w:rsidRDefault="00B20BAA" w:rsidP="00B20B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Mí-iompar</w:t>
            </w:r>
            <w:proofErr w:type="spellEnd"/>
          </w:p>
          <w:p w14:paraId="05B3DB5F" w14:textId="77777777" w:rsidR="00B20BAA" w:rsidRDefault="00B20BAA" w:rsidP="00B20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(Infraction)</w:t>
            </w:r>
          </w:p>
        </w:tc>
      </w:tr>
    </w:tbl>
    <w:p w14:paraId="1A83EB49" w14:textId="77777777" w:rsidR="00B20BAA" w:rsidRPr="00B2517A" w:rsidRDefault="00B20BAA" w:rsidP="00671A4C">
      <w:r w:rsidRPr="00A82A88">
        <w:rPr>
          <w:b/>
        </w:rPr>
        <w:t>(A)</w:t>
      </w:r>
      <w:r w:rsidRPr="00B2517A">
        <w:t xml:space="preserve"> </w:t>
      </w:r>
      <w:proofErr w:type="spellStart"/>
      <w:r w:rsidRPr="00B2517A">
        <w:t>Cautionable</w:t>
      </w:r>
      <w:proofErr w:type="spellEnd"/>
      <w:r w:rsidRPr="00B2517A">
        <w:t xml:space="preserve"> Foul / Infraction (A Yellow Card)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</w:tblGrid>
      <w:tr w:rsidR="00B20BAA" w14:paraId="6824C1BC" w14:textId="77777777" w:rsidTr="00B20BAA">
        <w:tc>
          <w:tcPr>
            <w:tcW w:w="2402" w:type="dxa"/>
          </w:tcPr>
          <w:p w14:paraId="51E604B8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004FDF57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337AD94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5A0AB73F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596A6546" w14:textId="77777777" w:rsidTr="00B20BAA">
        <w:tc>
          <w:tcPr>
            <w:tcW w:w="2402" w:type="dxa"/>
          </w:tcPr>
          <w:p w14:paraId="65293125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784F4F33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59E53E9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605D933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66A25067" w14:textId="77777777" w:rsidTr="00B20BAA">
        <w:tc>
          <w:tcPr>
            <w:tcW w:w="2402" w:type="dxa"/>
          </w:tcPr>
          <w:p w14:paraId="61BC100F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06C1034B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35A800AE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092EE20A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771FD1B3" w14:textId="77777777" w:rsidTr="00B20BAA">
        <w:tc>
          <w:tcPr>
            <w:tcW w:w="2402" w:type="dxa"/>
          </w:tcPr>
          <w:p w14:paraId="7BF37726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462EF70C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2C86626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2D036AAA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5F8218EB" w14:textId="77777777" w:rsidTr="00B20BAA">
        <w:tc>
          <w:tcPr>
            <w:tcW w:w="2402" w:type="dxa"/>
          </w:tcPr>
          <w:p w14:paraId="1ABCA6FB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525EB4D6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164C64CA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0BC35434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5C95D8DE" w14:textId="77777777" w:rsidTr="002F6F14">
        <w:trPr>
          <w:trHeight w:val="537"/>
        </w:trPr>
        <w:tc>
          <w:tcPr>
            <w:tcW w:w="2402" w:type="dxa"/>
          </w:tcPr>
          <w:p w14:paraId="1D02DAE5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11944FC5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01C50479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E494981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15476A86" w14:textId="77777777" w:rsidTr="00B20BAA">
        <w:tc>
          <w:tcPr>
            <w:tcW w:w="2402" w:type="dxa"/>
          </w:tcPr>
          <w:p w14:paraId="7BADA8EB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50362B44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926BF1F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6E7EE5EB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49315C08" w14:textId="77777777" w:rsidTr="00B20BAA">
        <w:tc>
          <w:tcPr>
            <w:tcW w:w="2402" w:type="dxa"/>
          </w:tcPr>
          <w:p w14:paraId="6FCE5DC9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5AF0D052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6374ADA2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0E360382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2A8B8ED7" w14:textId="77777777" w:rsidTr="00B20BAA">
        <w:tc>
          <w:tcPr>
            <w:tcW w:w="2402" w:type="dxa"/>
          </w:tcPr>
          <w:p w14:paraId="05A47587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113D6E9F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CC99489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5C54569C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B20BAA" w14:paraId="200E9C7B" w14:textId="77777777" w:rsidTr="00B20BAA">
        <w:tc>
          <w:tcPr>
            <w:tcW w:w="2402" w:type="dxa"/>
          </w:tcPr>
          <w:p w14:paraId="46F3A4B9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  <w:p w14:paraId="0C032627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6FDB4A95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AC91A9B" w14:textId="77777777" w:rsidR="00B20BAA" w:rsidRDefault="00B20BAA" w:rsidP="00B20BAA">
            <w:pPr>
              <w:rPr>
                <w:b/>
                <w:sz w:val="20"/>
                <w:szCs w:val="20"/>
              </w:rPr>
            </w:pPr>
          </w:p>
        </w:tc>
      </w:tr>
      <w:tr w:rsidR="00794E94" w14:paraId="3E793A24" w14:textId="77777777" w:rsidTr="00B20BAA">
        <w:tc>
          <w:tcPr>
            <w:tcW w:w="2402" w:type="dxa"/>
          </w:tcPr>
          <w:p w14:paraId="6B95CAEF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  <w:p w14:paraId="6C973220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F6AE6D7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326B1A1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</w:tr>
      <w:tr w:rsidR="00794E94" w14:paraId="4CCEAE3C" w14:textId="77777777" w:rsidTr="00B20BAA">
        <w:tc>
          <w:tcPr>
            <w:tcW w:w="2402" w:type="dxa"/>
          </w:tcPr>
          <w:p w14:paraId="4BB849F3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  <w:p w14:paraId="77F9C511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40A1C8E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52F64555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</w:tr>
      <w:tr w:rsidR="00794E94" w14:paraId="0DA91736" w14:textId="77777777" w:rsidTr="00B20BAA">
        <w:tc>
          <w:tcPr>
            <w:tcW w:w="2402" w:type="dxa"/>
          </w:tcPr>
          <w:p w14:paraId="2FFF2444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  <w:p w14:paraId="6A1F10D4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4D583D6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E2F7505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</w:tr>
      <w:tr w:rsidR="00794E94" w14:paraId="764CFCE9" w14:textId="77777777" w:rsidTr="00B20BAA">
        <w:tc>
          <w:tcPr>
            <w:tcW w:w="2402" w:type="dxa"/>
          </w:tcPr>
          <w:p w14:paraId="2AEC36A7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  <w:p w14:paraId="42F97BCF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80F978D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0935F6E2" w14:textId="77777777" w:rsidR="00794E94" w:rsidRDefault="00794E94" w:rsidP="00B20BAA">
            <w:pPr>
              <w:rPr>
                <w:b/>
                <w:sz w:val="20"/>
                <w:szCs w:val="20"/>
              </w:rPr>
            </w:pPr>
          </w:p>
        </w:tc>
      </w:tr>
      <w:tr w:rsidR="00B2517A" w14:paraId="27AB6EAA" w14:textId="77777777" w:rsidTr="00B20BAA">
        <w:tc>
          <w:tcPr>
            <w:tcW w:w="2402" w:type="dxa"/>
          </w:tcPr>
          <w:p w14:paraId="028F7B6C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  <w:p w14:paraId="557E8C9D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72E54D95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61DE4935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</w:tc>
      </w:tr>
      <w:tr w:rsidR="00B2517A" w14:paraId="3F5AA6D0" w14:textId="77777777" w:rsidTr="00B20BAA">
        <w:tc>
          <w:tcPr>
            <w:tcW w:w="2402" w:type="dxa"/>
          </w:tcPr>
          <w:p w14:paraId="76C1459F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  <w:p w14:paraId="6F98EB1B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58805EDF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14:paraId="4FC478C9" w14:textId="77777777" w:rsidR="00B2517A" w:rsidRDefault="00B2517A" w:rsidP="00B20BAA">
            <w:pPr>
              <w:rPr>
                <w:b/>
                <w:sz w:val="20"/>
                <w:szCs w:val="20"/>
              </w:rPr>
            </w:pPr>
          </w:p>
        </w:tc>
      </w:tr>
    </w:tbl>
    <w:p w14:paraId="13BE53B4" w14:textId="77777777" w:rsidR="00B20BAA" w:rsidRPr="009368C5" w:rsidRDefault="00794E94" w:rsidP="00671A4C">
      <w:r w:rsidRPr="009368C5">
        <w:t>Note: if Necessary include further details of players ordered off the field in accompanying note.</w:t>
      </w:r>
    </w:p>
    <w:p w14:paraId="079DE794" w14:textId="77777777" w:rsidR="00794E94" w:rsidRPr="009368C5" w:rsidRDefault="00794E94" w:rsidP="00671A4C"/>
    <w:p w14:paraId="4FC9BB4F" w14:textId="77777777" w:rsidR="00794E94" w:rsidRPr="009368C5" w:rsidRDefault="00794E94" w:rsidP="00671A4C">
      <w:proofErr w:type="spellStart"/>
      <w:r w:rsidRPr="009368C5">
        <w:t>Sínithe</w:t>
      </w:r>
      <w:proofErr w:type="spellEnd"/>
      <w:r w:rsidRPr="009368C5">
        <w:t xml:space="preserve">: ________________________________ </w:t>
      </w:r>
      <w:proofErr w:type="spellStart"/>
      <w:proofErr w:type="gramStart"/>
      <w:r w:rsidRPr="009368C5">
        <w:t>Dáta</w:t>
      </w:r>
      <w:proofErr w:type="spellEnd"/>
      <w:r w:rsidRPr="009368C5">
        <w:t>:_</w:t>
      </w:r>
      <w:proofErr w:type="gramEnd"/>
      <w:r w:rsidRPr="009368C5">
        <w:t>____________</w:t>
      </w:r>
    </w:p>
    <w:p w14:paraId="0923956D" w14:textId="77777777" w:rsidR="00B20BAA" w:rsidRDefault="00B20BAA" w:rsidP="00671A4C">
      <w:pPr>
        <w:rPr>
          <w:b/>
        </w:rPr>
      </w:pPr>
    </w:p>
    <w:p w14:paraId="35283444" w14:textId="77777777" w:rsidR="00B20BAA" w:rsidRDefault="00794E94" w:rsidP="00794E94">
      <w:pPr>
        <w:jc w:val="center"/>
        <w:rPr>
          <w:b/>
        </w:rPr>
      </w:pPr>
      <w:proofErr w:type="spellStart"/>
      <w:r>
        <w:rPr>
          <w:b/>
        </w:rPr>
        <w:lastRenderedPageBreak/>
        <w:t>Imreoirí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Gorthaithe</w:t>
      </w:r>
      <w:proofErr w:type="spellEnd"/>
      <w:r>
        <w:rPr>
          <w:b/>
        </w:rPr>
        <w:t xml:space="preserve"> (injured Players)</w:t>
      </w:r>
    </w:p>
    <w:p w14:paraId="6269DAFC" w14:textId="77777777" w:rsidR="00794E94" w:rsidRDefault="00794E94" w:rsidP="00794E94">
      <w:pPr>
        <w:jc w:val="center"/>
        <w:rPr>
          <w:b/>
        </w:rPr>
      </w:pPr>
      <w:r>
        <w:rPr>
          <w:b/>
        </w:rPr>
        <w:t>Nature of Injury</w:t>
      </w:r>
    </w:p>
    <w:p w14:paraId="1202DDED" w14:textId="77777777" w:rsidR="00794E94" w:rsidRDefault="00794E94" w:rsidP="00671A4C">
      <w:pPr>
        <w:rPr>
          <w:b/>
        </w:rPr>
      </w:pPr>
    </w:p>
    <w:p w14:paraId="1308818D" w14:textId="77777777" w:rsidR="00794E94" w:rsidRPr="009368C5" w:rsidRDefault="00794E94" w:rsidP="00794E94">
      <w:r w:rsidRPr="009368C5">
        <w:t>__________________________________________________________</w:t>
      </w:r>
    </w:p>
    <w:p w14:paraId="485EB765" w14:textId="77777777" w:rsidR="00794E94" w:rsidRPr="009368C5" w:rsidRDefault="00794E94" w:rsidP="00794E94"/>
    <w:p w14:paraId="74AE67DE" w14:textId="77777777" w:rsidR="00794E94" w:rsidRPr="009368C5" w:rsidRDefault="00794E94" w:rsidP="00794E94">
      <w:r w:rsidRPr="009368C5">
        <w:t>__________________________________________________________</w:t>
      </w:r>
    </w:p>
    <w:p w14:paraId="61D3A91B" w14:textId="77777777" w:rsidR="00794E94" w:rsidRPr="009368C5" w:rsidRDefault="00794E94" w:rsidP="00794E94"/>
    <w:p w14:paraId="100B5B96" w14:textId="77777777" w:rsidR="00794E94" w:rsidRPr="009368C5" w:rsidRDefault="00794E94" w:rsidP="00794E94">
      <w:r w:rsidRPr="009368C5">
        <w:t>__________________________________________________________</w:t>
      </w:r>
    </w:p>
    <w:p w14:paraId="1EC536C0" w14:textId="77777777" w:rsidR="00794E94" w:rsidRPr="009368C5" w:rsidRDefault="00794E94" w:rsidP="00794E94"/>
    <w:p w14:paraId="0ED23281" w14:textId="77777777" w:rsidR="00794E94" w:rsidRPr="009368C5" w:rsidRDefault="00794E94" w:rsidP="00794E94">
      <w:r w:rsidRPr="009368C5">
        <w:t>__________________________________________________________</w:t>
      </w:r>
    </w:p>
    <w:p w14:paraId="30E82EAB" w14:textId="77777777" w:rsidR="00794E94" w:rsidRPr="009368C5" w:rsidRDefault="00794E94" w:rsidP="00794E94"/>
    <w:p w14:paraId="56532B9D" w14:textId="77777777" w:rsidR="00794E94" w:rsidRDefault="00794E94" w:rsidP="00794E94">
      <w:pPr>
        <w:jc w:val="center"/>
        <w:rPr>
          <w:b/>
        </w:rPr>
      </w:pPr>
      <w:r>
        <w:rPr>
          <w:b/>
        </w:rPr>
        <w:t>Additional Comments</w:t>
      </w:r>
    </w:p>
    <w:p w14:paraId="4FBD098A" w14:textId="77777777" w:rsidR="00794E94" w:rsidRDefault="00794E94" w:rsidP="00794E94">
      <w:pPr>
        <w:rPr>
          <w:b/>
        </w:rPr>
      </w:pPr>
    </w:p>
    <w:p w14:paraId="2223D55E" w14:textId="77777777" w:rsidR="00794E94" w:rsidRPr="009368C5" w:rsidRDefault="00794E94" w:rsidP="00794E94">
      <w:r w:rsidRPr="009368C5">
        <w:t>__________________________________________________________</w:t>
      </w:r>
    </w:p>
    <w:p w14:paraId="53BD2FA5" w14:textId="77777777" w:rsidR="00794E94" w:rsidRPr="009368C5" w:rsidRDefault="00794E94" w:rsidP="00794E94"/>
    <w:p w14:paraId="1BD9A522" w14:textId="77777777" w:rsidR="00794E94" w:rsidRPr="009368C5" w:rsidRDefault="00794E94" w:rsidP="00794E94">
      <w:r w:rsidRPr="009368C5">
        <w:t>__________________________________________________________</w:t>
      </w:r>
    </w:p>
    <w:p w14:paraId="07A0DB2D" w14:textId="77777777" w:rsidR="00794E94" w:rsidRPr="009368C5" w:rsidRDefault="00794E94" w:rsidP="00794E94"/>
    <w:p w14:paraId="41050E50" w14:textId="77777777" w:rsidR="00794E94" w:rsidRPr="009368C5" w:rsidRDefault="00794E94" w:rsidP="00794E94">
      <w:r w:rsidRPr="009368C5">
        <w:t>__________________________________________________________</w:t>
      </w:r>
    </w:p>
    <w:p w14:paraId="7A02D90B" w14:textId="77777777" w:rsidR="00794E94" w:rsidRPr="009368C5" w:rsidRDefault="00794E94" w:rsidP="00794E94"/>
    <w:p w14:paraId="5A4D6DDC" w14:textId="77777777" w:rsidR="00794E94" w:rsidRPr="009368C5" w:rsidRDefault="00794E94" w:rsidP="00794E94">
      <w:r w:rsidRPr="009368C5">
        <w:t>__________________________________________________________</w:t>
      </w:r>
    </w:p>
    <w:p w14:paraId="677C7C4B" w14:textId="77777777" w:rsidR="00794E94" w:rsidRPr="009368C5" w:rsidRDefault="00794E94" w:rsidP="00794E94"/>
    <w:p w14:paraId="2DB92E40" w14:textId="77777777" w:rsidR="00794E94" w:rsidRPr="009368C5" w:rsidRDefault="00794E94" w:rsidP="00794E94">
      <w:r w:rsidRPr="009368C5">
        <w:t>__________________________________________________________</w:t>
      </w:r>
    </w:p>
    <w:p w14:paraId="34302165" w14:textId="77777777" w:rsidR="00794E94" w:rsidRPr="009368C5" w:rsidRDefault="00794E94" w:rsidP="00794E94"/>
    <w:p w14:paraId="357DF8DB" w14:textId="77777777" w:rsidR="00794E94" w:rsidRPr="009368C5" w:rsidRDefault="00794E94" w:rsidP="00794E94">
      <w:r w:rsidRPr="009368C5">
        <w:t>__________________________________________________________</w:t>
      </w:r>
    </w:p>
    <w:p w14:paraId="3CC0C93E" w14:textId="77777777" w:rsidR="00794E94" w:rsidRPr="009368C5" w:rsidRDefault="00794E94" w:rsidP="00794E94"/>
    <w:p w14:paraId="4AF527A4" w14:textId="77777777" w:rsidR="00794E94" w:rsidRPr="009368C5" w:rsidRDefault="00794E94" w:rsidP="00794E94">
      <w:r w:rsidRPr="009368C5">
        <w:t>__________________________________________________________</w:t>
      </w:r>
    </w:p>
    <w:p w14:paraId="39FE896F" w14:textId="77777777" w:rsidR="00794E94" w:rsidRPr="009368C5" w:rsidRDefault="00794E94" w:rsidP="00794E94"/>
    <w:p w14:paraId="74EB2C68" w14:textId="77777777" w:rsidR="00794E94" w:rsidRPr="009368C5" w:rsidRDefault="00794E94" w:rsidP="00794E94">
      <w:r w:rsidRPr="009368C5">
        <w:t>__________________________________________________________</w:t>
      </w:r>
    </w:p>
    <w:p w14:paraId="7D137DC0" w14:textId="77777777" w:rsidR="00794E94" w:rsidRDefault="00794E94" w:rsidP="00794E94">
      <w:pPr>
        <w:rPr>
          <w:b/>
        </w:rPr>
      </w:pPr>
    </w:p>
    <w:p w14:paraId="6FCC2536" w14:textId="77777777" w:rsidR="009368C5" w:rsidRPr="009368C5" w:rsidRDefault="009368C5" w:rsidP="009368C5">
      <w:r w:rsidRPr="009368C5">
        <w:t>__________________________________________________________</w:t>
      </w:r>
    </w:p>
    <w:p w14:paraId="05BC6934" w14:textId="77777777" w:rsidR="009368C5" w:rsidRPr="009368C5" w:rsidRDefault="009368C5" w:rsidP="009368C5"/>
    <w:p w14:paraId="281CA89D" w14:textId="77777777" w:rsidR="009368C5" w:rsidRPr="009368C5" w:rsidRDefault="009368C5" w:rsidP="009368C5">
      <w:r w:rsidRPr="009368C5">
        <w:t>__________________________________________________________</w:t>
      </w:r>
    </w:p>
    <w:p w14:paraId="6E7D55C4" w14:textId="77777777" w:rsidR="009368C5" w:rsidRPr="009368C5" w:rsidRDefault="009368C5" w:rsidP="009368C5"/>
    <w:p w14:paraId="59502C06" w14:textId="77777777" w:rsidR="009368C5" w:rsidRPr="009368C5" w:rsidRDefault="009368C5" w:rsidP="009368C5">
      <w:r w:rsidRPr="009368C5">
        <w:t>__________________________________________________________</w:t>
      </w:r>
    </w:p>
    <w:p w14:paraId="73B5CAB4" w14:textId="77777777" w:rsidR="00794E94" w:rsidRDefault="00794E94" w:rsidP="00794E94">
      <w:pPr>
        <w:rPr>
          <w:b/>
        </w:rPr>
      </w:pPr>
    </w:p>
    <w:p w14:paraId="202E4425" w14:textId="77777777" w:rsidR="00B20BAA" w:rsidRDefault="00B20BAA" w:rsidP="00671A4C">
      <w:pPr>
        <w:rPr>
          <w:b/>
        </w:rPr>
      </w:pPr>
    </w:p>
    <w:p w14:paraId="29F8F085" w14:textId="77777777" w:rsidR="002F6F14" w:rsidRDefault="002F6F14" w:rsidP="00B2517A"/>
    <w:p w14:paraId="4E2FF72E" w14:textId="77777777" w:rsidR="00794E94" w:rsidRPr="009368C5" w:rsidRDefault="00794E94" w:rsidP="00B2517A">
      <w:r w:rsidRPr="009368C5">
        <w:t>1. If there was any delay in starting what was the cause?</w:t>
      </w:r>
    </w:p>
    <w:p w14:paraId="212A89E3" w14:textId="77777777" w:rsidR="00B2517A" w:rsidRPr="009368C5" w:rsidRDefault="00B2517A" w:rsidP="00B2517A"/>
    <w:p w14:paraId="77F88BB3" w14:textId="77777777" w:rsidR="00B2517A" w:rsidRPr="009368C5" w:rsidRDefault="00B2517A" w:rsidP="00B2517A">
      <w:r w:rsidRPr="009368C5">
        <w:t>__________________________________________________________</w:t>
      </w:r>
    </w:p>
    <w:p w14:paraId="151441C0" w14:textId="77777777" w:rsidR="00B2517A" w:rsidRPr="009368C5" w:rsidRDefault="00B2517A" w:rsidP="00B2517A"/>
    <w:p w14:paraId="452B0FA2" w14:textId="77777777" w:rsidR="00B2517A" w:rsidRPr="009368C5" w:rsidRDefault="00B2517A" w:rsidP="00B2517A">
      <w:r w:rsidRPr="009368C5">
        <w:t>__________________________________________________________</w:t>
      </w:r>
    </w:p>
    <w:p w14:paraId="20038C20" w14:textId="77777777" w:rsidR="00B2517A" w:rsidRPr="009368C5" w:rsidRDefault="00B2517A" w:rsidP="00B2517A"/>
    <w:p w14:paraId="43236C09" w14:textId="77777777" w:rsidR="00794E94" w:rsidRPr="009368C5" w:rsidRDefault="002F6F14" w:rsidP="00B2517A">
      <w:r>
        <w:t>2</w:t>
      </w:r>
      <w:r w:rsidR="00B2517A" w:rsidRPr="009368C5">
        <w:t xml:space="preserve">. </w:t>
      </w:r>
      <w:r w:rsidR="00794E94" w:rsidRPr="009368C5">
        <w:t>Were players’ jersey numbered in accordance with number of programme?</w:t>
      </w:r>
    </w:p>
    <w:p w14:paraId="40F468E4" w14:textId="77777777" w:rsidR="00794E94" w:rsidRPr="009368C5" w:rsidRDefault="00794E94" w:rsidP="00B2517A"/>
    <w:p w14:paraId="7B68C193" w14:textId="77777777" w:rsidR="00B2517A" w:rsidRPr="009368C5" w:rsidRDefault="00B2517A" w:rsidP="00B2517A">
      <w:r w:rsidRPr="009368C5">
        <w:t>__________________________________________________________</w:t>
      </w:r>
    </w:p>
    <w:p w14:paraId="7CD720EE" w14:textId="77777777" w:rsidR="00B2517A" w:rsidRPr="009368C5" w:rsidRDefault="00B2517A" w:rsidP="00B2517A"/>
    <w:p w14:paraId="64174677" w14:textId="77777777" w:rsidR="00794E94" w:rsidRPr="009368C5" w:rsidRDefault="002F6F14" w:rsidP="00B2517A">
      <w:r>
        <w:t>3</w:t>
      </w:r>
      <w:r w:rsidR="00794E94" w:rsidRPr="009368C5">
        <w:t>. Was the pitch properly marked</w:t>
      </w:r>
      <w:r>
        <w:t>, and grass cut short enough</w:t>
      </w:r>
      <w:r w:rsidR="00794E94" w:rsidRPr="009368C5">
        <w:t>?</w:t>
      </w:r>
    </w:p>
    <w:p w14:paraId="6BF734BF" w14:textId="77777777" w:rsidR="00B2517A" w:rsidRPr="009368C5" w:rsidRDefault="00B2517A" w:rsidP="00B2517A"/>
    <w:p w14:paraId="05AF6459" w14:textId="77777777" w:rsidR="00B2517A" w:rsidRPr="009368C5" w:rsidRDefault="00B2517A" w:rsidP="00B2517A">
      <w:r w:rsidRPr="009368C5">
        <w:t>__________________________________________________________</w:t>
      </w:r>
    </w:p>
    <w:p w14:paraId="34A95F9B" w14:textId="77777777" w:rsidR="00B2517A" w:rsidRPr="009368C5" w:rsidRDefault="00B2517A" w:rsidP="00B2517A"/>
    <w:p w14:paraId="60C59CC4" w14:textId="77777777" w:rsidR="00794E94" w:rsidRPr="009368C5" w:rsidRDefault="00A82A88" w:rsidP="00B2517A">
      <w:r>
        <w:t>4. Ha</w:t>
      </w:r>
      <w:r w:rsidR="002F6F14">
        <w:t xml:space="preserve">ve you included the </w:t>
      </w:r>
      <w:r>
        <w:t>S</w:t>
      </w:r>
      <w:r w:rsidR="002F6F14">
        <w:t xml:space="preserve">ideline </w:t>
      </w:r>
      <w:r>
        <w:t>O</w:t>
      </w:r>
      <w:r w:rsidR="002F6F14">
        <w:t>fficial</w:t>
      </w:r>
      <w:r>
        <w:t>’</w:t>
      </w:r>
      <w:r w:rsidR="002F6F14">
        <w:t xml:space="preserve">s </w:t>
      </w:r>
      <w:r>
        <w:t>R</w:t>
      </w:r>
      <w:r w:rsidR="002F6F14">
        <w:t>eport on Match Regulations as part of your Referee’s Report?</w:t>
      </w:r>
    </w:p>
    <w:p w14:paraId="181BF4C8" w14:textId="77777777" w:rsidR="00794E94" w:rsidRPr="009368C5" w:rsidRDefault="00794E94" w:rsidP="00B2517A"/>
    <w:p w14:paraId="038A4D83" w14:textId="77777777" w:rsidR="00B2517A" w:rsidRPr="009368C5" w:rsidRDefault="00B2517A" w:rsidP="00B2517A">
      <w:r w:rsidRPr="009368C5">
        <w:t>__________________________________________________________</w:t>
      </w:r>
    </w:p>
    <w:p w14:paraId="6BCC5E8C" w14:textId="77777777" w:rsidR="009368C5" w:rsidRDefault="009368C5" w:rsidP="00B2517A"/>
    <w:p w14:paraId="1A541766" w14:textId="77777777" w:rsidR="00794E94" w:rsidRPr="009368C5" w:rsidRDefault="00794E94" w:rsidP="00B2517A">
      <w:r w:rsidRPr="009368C5">
        <w:t xml:space="preserve">Give brief comments on </w:t>
      </w:r>
      <w:r w:rsidR="009368C5" w:rsidRPr="009368C5">
        <w:t>stewarding,</w:t>
      </w:r>
      <w:r w:rsidR="00B2517A" w:rsidRPr="009368C5">
        <w:t xml:space="preserve"> encroachment onto the pitch by officials, or any other matter on presentation which </w:t>
      </w:r>
      <w:r w:rsidR="00A82A88">
        <w:t xml:space="preserve">you </w:t>
      </w:r>
      <w:r w:rsidR="00B2517A" w:rsidRPr="009368C5">
        <w:t>feel should be highlighted:</w:t>
      </w:r>
    </w:p>
    <w:p w14:paraId="27126552" w14:textId="77777777" w:rsidR="00B2517A" w:rsidRPr="009368C5" w:rsidRDefault="00B2517A" w:rsidP="00B2517A">
      <w:r w:rsidRPr="009368C5">
        <w:t>__________________________________________________________</w:t>
      </w:r>
    </w:p>
    <w:p w14:paraId="07C5B649" w14:textId="77777777" w:rsidR="00B2517A" w:rsidRPr="009368C5" w:rsidRDefault="00B2517A" w:rsidP="00B2517A"/>
    <w:p w14:paraId="46EECA89" w14:textId="77777777" w:rsidR="00B2517A" w:rsidRPr="009368C5" w:rsidRDefault="00B2517A" w:rsidP="00B2517A">
      <w:r w:rsidRPr="009368C5">
        <w:t>__________________________________________________________</w:t>
      </w:r>
    </w:p>
    <w:p w14:paraId="51DCD691" w14:textId="77777777" w:rsidR="00B2517A" w:rsidRPr="009368C5" w:rsidRDefault="00B2517A" w:rsidP="00B2517A"/>
    <w:p w14:paraId="202048A0" w14:textId="77777777" w:rsidR="00B2517A" w:rsidRPr="009368C5" w:rsidRDefault="00B2517A" w:rsidP="00B2517A">
      <w:r w:rsidRPr="009368C5">
        <w:t>__________________________________________________________</w:t>
      </w:r>
    </w:p>
    <w:p w14:paraId="118EF4B3" w14:textId="77777777" w:rsidR="00B2517A" w:rsidRPr="009368C5" w:rsidRDefault="00B2517A" w:rsidP="00671A4C"/>
    <w:p w14:paraId="344E30F3" w14:textId="77777777" w:rsidR="00B2517A" w:rsidRPr="009368C5" w:rsidRDefault="00B2517A" w:rsidP="00B2517A">
      <w:r w:rsidRPr="009368C5">
        <w:t>__________________________________________________________</w:t>
      </w:r>
    </w:p>
    <w:p w14:paraId="36B89D6A" w14:textId="77777777" w:rsidR="00B2517A" w:rsidRDefault="00B2517A" w:rsidP="00671A4C">
      <w:pPr>
        <w:rPr>
          <w:b/>
        </w:rPr>
      </w:pPr>
    </w:p>
    <w:p w14:paraId="637BBBC1" w14:textId="77777777" w:rsidR="00A82A88" w:rsidRPr="009368C5" w:rsidRDefault="00A82A88" w:rsidP="00A82A88">
      <w:r w:rsidRPr="009368C5">
        <w:t>__________________________________________________________</w:t>
      </w:r>
    </w:p>
    <w:p w14:paraId="1CDEC98F" w14:textId="77777777" w:rsidR="00A82A88" w:rsidRPr="009368C5" w:rsidRDefault="00A82A88" w:rsidP="00A82A88"/>
    <w:p w14:paraId="29E742C0" w14:textId="77777777" w:rsidR="00A82A88" w:rsidRPr="009368C5" w:rsidRDefault="00A82A88" w:rsidP="00A82A88">
      <w:r w:rsidRPr="009368C5">
        <w:t>__________________________________________________________</w:t>
      </w:r>
    </w:p>
    <w:p w14:paraId="27F88463" w14:textId="77777777" w:rsidR="008C3DA3" w:rsidRDefault="008C3DA3" w:rsidP="00671A4C">
      <w:pPr>
        <w:rPr>
          <w:b/>
        </w:rPr>
      </w:pPr>
    </w:p>
    <w:p w14:paraId="03FB8C21" w14:textId="77777777" w:rsidR="008C3DA3" w:rsidRDefault="008C3DA3" w:rsidP="00671A4C">
      <w:pPr>
        <w:rPr>
          <w:b/>
        </w:rPr>
      </w:pPr>
    </w:p>
    <w:p w14:paraId="643B905F" w14:textId="77777777" w:rsidR="00944D18" w:rsidRDefault="00944D18" w:rsidP="008C3D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IE" w:bidi="ar-SA"/>
        </w:rPr>
      </w:pPr>
    </w:p>
    <w:p w14:paraId="5C1E8A2A" w14:textId="77777777" w:rsidR="008C3DA3" w:rsidRPr="008C3DA3" w:rsidRDefault="008C3DA3" w:rsidP="008C3D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IE" w:bidi="ar-SA"/>
        </w:rPr>
      </w:pPr>
      <w:r w:rsidRPr="008C3DA3">
        <w:rPr>
          <w:rFonts w:cs="Arial"/>
          <w:b/>
          <w:bCs/>
          <w:sz w:val="28"/>
          <w:szCs w:val="28"/>
          <w:lang w:val="en-IE" w:bidi="ar-SA"/>
        </w:rPr>
        <w:lastRenderedPageBreak/>
        <w:t>Infractions (Team Officials)</w:t>
      </w:r>
    </w:p>
    <w:p w14:paraId="1AA75E8D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 xml:space="preserve">Category </w:t>
      </w:r>
      <w:proofErr w:type="spellStart"/>
      <w:r w:rsidRPr="008C3DA3">
        <w:rPr>
          <w:rFonts w:cs="Arial"/>
          <w:b/>
          <w:bCs/>
          <w:lang w:val="en-IE" w:bidi="ar-SA"/>
        </w:rPr>
        <w:t>Ia</w:t>
      </w:r>
      <w:proofErr w:type="spellEnd"/>
    </w:p>
    <w:p w14:paraId="21E31347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Abusive language towards a Referee, Umpire, Linesman or Sideline Official.</w:t>
      </w:r>
    </w:p>
    <w:p w14:paraId="1F674C48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 xml:space="preserve">Category </w:t>
      </w:r>
      <w:proofErr w:type="spellStart"/>
      <w:r w:rsidRPr="008C3DA3">
        <w:rPr>
          <w:rFonts w:cs="Arial"/>
          <w:b/>
          <w:bCs/>
          <w:lang w:val="en-IE" w:bidi="ar-SA"/>
        </w:rPr>
        <w:t>IIa</w:t>
      </w:r>
      <w:proofErr w:type="spellEnd"/>
    </w:p>
    <w:p w14:paraId="58E6368E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Any type of physical interference with an Opposing Player or Team Official.</w:t>
      </w:r>
    </w:p>
    <w:p w14:paraId="12C7BB9B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>Category IIIa</w:t>
      </w:r>
    </w:p>
    <w:p w14:paraId="1374F0DE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Minor physical interference with (e.g. laying a hand on, pushing, pulling or jostling), threatening or abusive</w:t>
      </w:r>
    </w:p>
    <w:p w14:paraId="08493A09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conduct towards, or threatening language to, a Referee, Umpire, Linesman or Sideline Official.</w:t>
      </w:r>
    </w:p>
    <w:p w14:paraId="7C442662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 xml:space="preserve">Category </w:t>
      </w:r>
      <w:proofErr w:type="spellStart"/>
      <w:r w:rsidRPr="008C3DA3">
        <w:rPr>
          <w:rFonts w:cs="Arial"/>
          <w:b/>
          <w:bCs/>
          <w:lang w:val="en-IE" w:bidi="ar-SA"/>
        </w:rPr>
        <w:t>IVa</w:t>
      </w:r>
      <w:proofErr w:type="spellEnd"/>
    </w:p>
    <w:p w14:paraId="5D8189DE" w14:textId="77777777" w:rsidR="008C3DA3" w:rsidRPr="008C3DA3" w:rsidRDefault="008C3DA3" w:rsidP="008C3DA3">
      <w:pPr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Any type of assault on a Referee, Umpire, Linesman or Sideline Official.</w:t>
      </w:r>
    </w:p>
    <w:p w14:paraId="4D92E4B0" w14:textId="77777777" w:rsidR="008C3DA3" w:rsidRPr="008C3DA3" w:rsidRDefault="008C3DA3" w:rsidP="008C3DA3">
      <w:pPr>
        <w:rPr>
          <w:rFonts w:cs="Arial"/>
          <w:lang w:val="en-IE" w:bidi="ar-SA"/>
        </w:rPr>
      </w:pPr>
    </w:p>
    <w:p w14:paraId="175C0204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3FC61145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2C91584A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5EF4C8A7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6FC28A3A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153DD1ED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7FAB3880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66A38AAC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2B0BD236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7F8C2067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3DC417DD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26D44A49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3932938F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6453A1E6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7776E34C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26FAC648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7D9592BE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6E2B7403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140E9400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0E506FB0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</w:p>
    <w:p w14:paraId="3ED96271" w14:textId="77777777" w:rsidR="008C3DA3" w:rsidRDefault="008C3DA3" w:rsidP="008C3D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IE" w:bidi="ar-SA"/>
        </w:rPr>
      </w:pPr>
    </w:p>
    <w:p w14:paraId="34A26909" w14:textId="77777777" w:rsidR="00A82A88" w:rsidRDefault="00A82A88" w:rsidP="008C3D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IE" w:bidi="ar-SA"/>
        </w:rPr>
      </w:pPr>
    </w:p>
    <w:p w14:paraId="55A44BE5" w14:textId="77777777" w:rsidR="00A82A88" w:rsidRDefault="00A82A88" w:rsidP="008C3D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IE" w:bidi="ar-SA"/>
        </w:rPr>
      </w:pPr>
    </w:p>
    <w:p w14:paraId="1B0070ED" w14:textId="77777777" w:rsidR="008C3DA3" w:rsidRPr="008C3DA3" w:rsidRDefault="008C3DA3" w:rsidP="008C3D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IE" w:bidi="ar-SA"/>
        </w:rPr>
      </w:pPr>
      <w:r w:rsidRPr="008C3DA3">
        <w:rPr>
          <w:rFonts w:cs="Arial"/>
          <w:b/>
          <w:bCs/>
          <w:sz w:val="28"/>
          <w:szCs w:val="28"/>
          <w:lang w:val="en-IE" w:bidi="ar-SA"/>
        </w:rPr>
        <w:t>Infractions (Players)</w:t>
      </w:r>
    </w:p>
    <w:p w14:paraId="7AF8FAAD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>Category I</w:t>
      </w:r>
    </w:p>
    <w:p w14:paraId="3CB5C319" w14:textId="77777777" w:rsidR="00A82A88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 xml:space="preserve">Being ordered off on foot of a second </w:t>
      </w:r>
      <w:proofErr w:type="spellStart"/>
      <w:r w:rsidRPr="008C3DA3">
        <w:rPr>
          <w:rFonts w:cs="Arial"/>
          <w:lang w:val="en-IE" w:bidi="ar-SA"/>
        </w:rPr>
        <w:t>Cautionable</w:t>
      </w:r>
      <w:proofErr w:type="spellEnd"/>
      <w:r w:rsidRPr="008C3DA3">
        <w:rPr>
          <w:rFonts w:cs="Arial"/>
          <w:lang w:val="en-IE" w:bidi="ar-SA"/>
        </w:rPr>
        <w:t xml:space="preserve"> Infraction.</w:t>
      </w:r>
      <w:r w:rsidR="00A82A88">
        <w:rPr>
          <w:rFonts w:cs="Arial"/>
          <w:lang w:val="en-IE" w:bidi="ar-SA"/>
        </w:rPr>
        <w:t xml:space="preserve"> (Football &amp; Hurling)</w:t>
      </w:r>
    </w:p>
    <w:p w14:paraId="240A607D" w14:textId="77777777" w:rsidR="008C3DA3" w:rsidRDefault="00A82A88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>
        <w:rPr>
          <w:rFonts w:cs="Arial"/>
          <w:lang w:val="en-IE" w:bidi="ar-SA"/>
        </w:rPr>
        <w:t xml:space="preserve">Or a </w:t>
      </w:r>
      <w:proofErr w:type="spellStart"/>
      <w:r>
        <w:rPr>
          <w:rFonts w:cs="Arial"/>
          <w:lang w:val="en-IE" w:bidi="ar-SA"/>
        </w:rPr>
        <w:t>Cautionable</w:t>
      </w:r>
      <w:proofErr w:type="spellEnd"/>
      <w:r>
        <w:rPr>
          <w:rFonts w:cs="Arial"/>
          <w:lang w:val="en-IE" w:bidi="ar-SA"/>
        </w:rPr>
        <w:t xml:space="preserve"> Infraction followed by a Cynical Behaviour Infraction (In Football)</w:t>
      </w:r>
    </w:p>
    <w:p w14:paraId="3D245D0C" w14:textId="77777777" w:rsidR="00194633" w:rsidRPr="00194633" w:rsidRDefault="00194633" w:rsidP="00194633">
      <w:pPr>
        <w:autoSpaceDE w:val="0"/>
        <w:autoSpaceDN w:val="0"/>
        <w:adjustRightInd w:val="0"/>
        <w:rPr>
          <w:rFonts w:cs="Arial"/>
          <w:b/>
          <w:lang w:val="en-IE" w:bidi="ar-SA"/>
        </w:rPr>
      </w:pPr>
      <w:r w:rsidRPr="00194633">
        <w:rPr>
          <w:rFonts w:cs="Arial"/>
          <w:b/>
          <w:lang w:val="en-IE" w:bidi="ar-SA"/>
        </w:rPr>
        <w:t>Category II</w:t>
      </w:r>
      <w:r w:rsidR="00A82A88">
        <w:rPr>
          <w:rFonts w:cs="Arial"/>
          <w:b/>
          <w:lang w:val="en-IE" w:bidi="ar-SA"/>
        </w:rPr>
        <w:t xml:space="preserve"> – Cynical Behaviour Infraction (Football Only)</w:t>
      </w:r>
    </w:p>
    <w:p w14:paraId="371273B2" w14:textId="77777777" w:rsidR="00194633" w:rsidRDefault="00194633" w:rsidP="0019463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194633">
        <w:rPr>
          <w:rFonts w:cs="Arial"/>
          <w:lang w:val="en-IE" w:bidi="ar-SA"/>
        </w:rPr>
        <w:t>Deliberately pulling down an opponent.</w:t>
      </w:r>
    </w:p>
    <w:p w14:paraId="59ED4170" w14:textId="77777777" w:rsidR="00194633" w:rsidRDefault="00194633" w:rsidP="0019463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194633">
        <w:rPr>
          <w:rFonts w:cs="Arial"/>
          <w:lang w:val="en-IE" w:bidi="ar-SA"/>
        </w:rPr>
        <w:t>Deliberately tripping an opponent with the hand(s), arm, leg or foot.</w:t>
      </w:r>
    </w:p>
    <w:p w14:paraId="7DF4545A" w14:textId="77777777" w:rsidR="00194633" w:rsidRPr="00194633" w:rsidRDefault="00194633" w:rsidP="0019463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194633">
        <w:rPr>
          <w:rFonts w:cs="Arial"/>
          <w:lang w:val="en-IE" w:bidi="ar-SA"/>
        </w:rPr>
        <w:t>Deliberately body colliding with an opponent after he has played the ball away or for the purpose of taking him out of a movement of play.</w:t>
      </w:r>
    </w:p>
    <w:p w14:paraId="21550BC4" w14:textId="77777777" w:rsidR="00194633" w:rsidRDefault="00194633" w:rsidP="0019463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194633">
        <w:rPr>
          <w:rFonts w:cs="Arial"/>
          <w:lang w:val="en-IE" w:bidi="ar-SA"/>
        </w:rPr>
        <w:t>Threatening or using abusive or provocative language or gestures to an opponent or a team-mate.</w:t>
      </w:r>
    </w:p>
    <w:p w14:paraId="56B11679" w14:textId="77777777" w:rsidR="00194633" w:rsidRPr="008C3DA3" w:rsidRDefault="00194633" w:rsidP="0019463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194633">
        <w:rPr>
          <w:rFonts w:cs="Arial"/>
          <w:lang w:val="en-IE" w:bidi="ar-SA"/>
        </w:rPr>
        <w:t>Remonstrating in an aggressive manner with a Match Official.</w:t>
      </w:r>
    </w:p>
    <w:p w14:paraId="62B8099B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>Category II</w:t>
      </w:r>
      <w:r w:rsidR="00194633">
        <w:rPr>
          <w:rFonts w:cs="Arial"/>
          <w:b/>
          <w:bCs/>
          <w:lang w:val="en-IE" w:bidi="ar-SA"/>
        </w:rPr>
        <w:t>I</w:t>
      </w:r>
    </w:p>
    <w:p w14:paraId="49555D7E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*Abusive language towards a Referee, Umpire, Linesman, or Sideline Official:</w:t>
      </w:r>
    </w:p>
    <w:p w14:paraId="6AF090F9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Striking or attempting to strike with hurley (minimal force).</w:t>
      </w:r>
    </w:p>
    <w:p w14:paraId="29F6975F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Kicking or attempting to kick (minimal force).</w:t>
      </w:r>
    </w:p>
    <w:p w14:paraId="7419D52D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Striking or attempting to strike with arm, elbow, hand or knee, behaving in any way which is dangerous to</w:t>
      </w:r>
      <w:r w:rsidR="00194633">
        <w:rPr>
          <w:rFonts w:cs="Arial"/>
          <w:lang w:val="en-IE" w:bidi="ar-SA"/>
        </w:rPr>
        <w:t xml:space="preserve"> </w:t>
      </w:r>
      <w:r w:rsidRPr="008C3DA3">
        <w:rPr>
          <w:rFonts w:cs="Arial"/>
          <w:lang w:val="en-IE" w:bidi="ar-SA"/>
        </w:rPr>
        <w:t>an opponent.</w:t>
      </w:r>
    </w:p>
    <w:p w14:paraId="1E140BFF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Spitting at an opponent; Contributing to a melee.</w:t>
      </w:r>
    </w:p>
    <w:p w14:paraId="021CF7CD" w14:textId="77777777" w:rsidR="008C3DA3" w:rsidRPr="008C3DA3" w:rsidRDefault="0019463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>
        <w:rPr>
          <w:rFonts w:cs="Arial"/>
          <w:b/>
          <w:bCs/>
          <w:lang w:val="en-IE" w:bidi="ar-SA"/>
        </w:rPr>
        <w:t>Category IV</w:t>
      </w:r>
    </w:p>
    <w:p w14:paraId="2C5B35DC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Striking or attempting to strike with hurley (with force or causing injury).</w:t>
      </w:r>
    </w:p>
    <w:p w14:paraId="422E1037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Kicking or attempting to kick (with force or causing injury), stamping.</w:t>
      </w:r>
    </w:p>
    <w:p w14:paraId="7C30EFE9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Striking; or attempting to strike with the head; Reckless</w:t>
      </w:r>
      <w:r w:rsidR="00A82A88">
        <w:rPr>
          <w:rFonts w:cs="Arial"/>
          <w:lang w:val="en-IE" w:bidi="ar-SA"/>
        </w:rPr>
        <w:t>ly</w:t>
      </w:r>
      <w:r w:rsidRPr="008C3DA3">
        <w:rPr>
          <w:rFonts w:cs="Arial"/>
          <w:lang w:val="en-IE" w:bidi="ar-SA"/>
        </w:rPr>
        <w:t xml:space="preserve"> inflicting injury by other means; Any type of</w:t>
      </w:r>
      <w:r w:rsidR="00194633">
        <w:rPr>
          <w:rFonts w:cs="Arial"/>
          <w:lang w:val="en-IE" w:bidi="ar-SA"/>
        </w:rPr>
        <w:t xml:space="preserve"> </w:t>
      </w:r>
      <w:r w:rsidRPr="008C3DA3">
        <w:rPr>
          <w:rFonts w:cs="Arial"/>
          <w:lang w:val="en-IE" w:bidi="ar-SA"/>
        </w:rPr>
        <w:t>assault on an Opposing Team Official.</w:t>
      </w:r>
    </w:p>
    <w:p w14:paraId="7C70A6FE" w14:textId="77777777" w:rsidR="008C3DA3" w:rsidRPr="008C3DA3" w:rsidRDefault="0019463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>
        <w:rPr>
          <w:rFonts w:cs="Arial"/>
          <w:b/>
          <w:bCs/>
          <w:lang w:val="en-IE" w:bidi="ar-SA"/>
        </w:rPr>
        <w:t>Category V</w:t>
      </w:r>
    </w:p>
    <w:p w14:paraId="08C3471A" w14:textId="77777777" w:rsidR="00194633" w:rsidRP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Minor physical interference with (e.g. laying a hand on, pushing, pulling, or jostling), *threatening or</w:t>
      </w:r>
      <w:r w:rsidR="00194633">
        <w:rPr>
          <w:rFonts w:cs="Arial"/>
          <w:lang w:val="en-IE" w:bidi="ar-SA"/>
        </w:rPr>
        <w:t xml:space="preserve"> </w:t>
      </w:r>
      <w:r w:rsidRPr="008C3DA3">
        <w:rPr>
          <w:rFonts w:cs="Arial"/>
          <w:lang w:val="en-IE" w:bidi="ar-SA"/>
        </w:rPr>
        <w:t>abusive conducts towards, or threatening language to a Referee, Umpire, Linesman, or Sideline Official.</w:t>
      </w:r>
    </w:p>
    <w:p w14:paraId="468B686B" w14:textId="77777777" w:rsidR="008C3DA3" w:rsidRPr="008C3DA3" w:rsidRDefault="008C3DA3" w:rsidP="008C3DA3">
      <w:pPr>
        <w:autoSpaceDE w:val="0"/>
        <w:autoSpaceDN w:val="0"/>
        <w:adjustRightInd w:val="0"/>
        <w:rPr>
          <w:rFonts w:cs="Arial"/>
          <w:b/>
          <w:bCs/>
          <w:lang w:val="en-IE" w:bidi="ar-SA"/>
        </w:rPr>
      </w:pPr>
      <w:r w:rsidRPr="008C3DA3">
        <w:rPr>
          <w:rFonts w:cs="Arial"/>
          <w:b/>
          <w:bCs/>
          <w:lang w:val="en-IE" w:bidi="ar-SA"/>
        </w:rPr>
        <w:t>Category V</w:t>
      </w:r>
      <w:r w:rsidR="00194633">
        <w:rPr>
          <w:rFonts w:cs="Arial"/>
          <w:b/>
          <w:bCs/>
          <w:lang w:val="en-IE" w:bidi="ar-SA"/>
        </w:rPr>
        <w:t>I</w:t>
      </w:r>
    </w:p>
    <w:p w14:paraId="6D319EA5" w14:textId="77777777" w:rsidR="008C3DA3" w:rsidRDefault="008C3DA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  <w:r w:rsidRPr="008C3DA3">
        <w:rPr>
          <w:rFonts w:cs="Arial"/>
          <w:lang w:val="en-IE" w:bidi="ar-SA"/>
        </w:rPr>
        <w:t>Any type of assault on a Referee, Umpire, Linesman or Sideline Official.</w:t>
      </w:r>
    </w:p>
    <w:p w14:paraId="23A00E9D" w14:textId="77777777" w:rsidR="00194633" w:rsidRPr="008C3DA3" w:rsidRDefault="00194633" w:rsidP="008C3DA3">
      <w:pPr>
        <w:autoSpaceDE w:val="0"/>
        <w:autoSpaceDN w:val="0"/>
        <w:adjustRightInd w:val="0"/>
        <w:rPr>
          <w:rFonts w:cs="Arial"/>
          <w:lang w:val="en-IE" w:bidi="ar-SA"/>
        </w:rPr>
      </w:pPr>
    </w:p>
    <w:p w14:paraId="4E5D5B73" w14:textId="77777777" w:rsidR="008C3DA3" w:rsidRPr="008C3DA3" w:rsidRDefault="008C3DA3" w:rsidP="00194633">
      <w:pPr>
        <w:autoSpaceDE w:val="0"/>
        <w:autoSpaceDN w:val="0"/>
        <w:adjustRightInd w:val="0"/>
        <w:rPr>
          <w:b/>
        </w:rPr>
      </w:pPr>
      <w:r w:rsidRPr="008C3DA3">
        <w:rPr>
          <w:rFonts w:cs="Arial"/>
          <w:lang w:val="en-IE" w:bidi="ar-SA"/>
        </w:rPr>
        <w:t>* When reporting these infractions please provide details, i.e. outline the words used by the player/s who</w:t>
      </w:r>
      <w:r w:rsidR="00194633">
        <w:rPr>
          <w:rFonts w:cs="Arial"/>
          <w:lang w:val="en-IE" w:bidi="ar-SA"/>
        </w:rPr>
        <w:t xml:space="preserve"> </w:t>
      </w:r>
      <w:r w:rsidRPr="008C3DA3">
        <w:rPr>
          <w:rFonts w:cs="Arial"/>
          <w:lang w:val="en-IE" w:bidi="ar-SA"/>
        </w:rPr>
        <w:t>committed the infraction</w:t>
      </w:r>
    </w:p>
    <w:sectPr w:rsidR="008C3DA3" w:rsidRPr="008C3DA3" w:rsidSect="00794E94">
      <w:pgSz w:w="16838" w:h="11906" w:orient="landscape"/>
      <w:pgMar w:top="567" w:right="395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3B2"/>
    <w:multiLevelType w:val="hybridMultilevel"/>
    <w:tmpl w:val="0EDC5C9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3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64"/>
    <w:rsid w:val="00150564"/>
    <w:rsid w:val="00170590"/>
    <w:rsid w:val="00194633"/>
    <w:rsid w:val="001A52A8"/>
    <w:rsid w:val="002F4D64"/>
    <w:rsid w:val="002F6F14"/>
    <w:rsid w:val="004863FB"/>
    <w:rsid w:val="005E5433"/>
    <w:rsid w:val="00671A4C"/>
    <w:rsid w:val="00722D15"/>
    <w:rsid w:val="00756018"/>
    <w:rsid w:val="00783459"/>
    <w:rsid w:val="00794E94"/>
    <w:rsid w:val="008516CE"/>
    <w:rsid w:val="00857948"/>
    <w:rsid w:val="008C3DA3"/>
    <w:rsid w:val="009368C5"/>
    <w:rsid w:val="00944D18"/>
    <w:rsid w:val="00A82A88"/>
    <w:rsid w:val="00B20BAA"/>
    <w:rsid w:val="00B240FF"/>
    <w:rsid w:val="00B2517A"/>
    <w:rsid w:val="00B254BB"/>
    <w:rsid w:val="00B32D3A"/>
    <w:rsid w:val="00B65F03"/>
    <w:rsid w:val="00B75E5D"/>
    <w:rsid w:val="00BF52AA"/>
    <w:rsid w:val="00C239F5"/>
    <w:rsid w:val="00E12AAB"/>
    <w:rsid w:val="00E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2193"/>
  <w15:docId w15:val="{711495E9-5292-4992-899C-9613C99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6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D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D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D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D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D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D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D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D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D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4D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D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D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4D6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D6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D6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D6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D6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D6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F4D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4D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F4D6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F4D64"/>
    <w:rPr>
      <w:b/>
      <w:bCs/>
    </w:rPr>
  </w:style>
  <w:style w:type="character" w:styleId="Emphasis">
    <w:name w:val="Emphasis"/>
    <w:basedOn w:val="DefaultParagraphFont"/>
    <w:uiPriority w:val="20"/>
    <w:qFormat/>
    <w:rsid w:val="002F4D6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F4D64"/>
    <w:rPr>
      <w:szCs w:val="32"/>
    </w:rPr>
  </w:style>
  <w:style w:type="paragraph" w:styleId="ListParagraph">
    <w:name w:val="List Paragraph"/>
    <w:basedOn w:val="Normal"/>
    <w:uiPriority w:val="34"/>
    <w:qFormat/>
    <w:rsid w:val="002F4D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D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D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D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D64"/>
    <w:rPr>
      <w:b/>
      <w:i/>
      <w:sz w:val="24"/>
    </w:rPr>
  </w:style>
  <w:style w:type="character" w:styleId="SubtleEmphasis">
    <w:name w:val="Subtle Emphasis"/>
    <w:uiPriority w:val="19"/>
    <w:qFormat/>
    <w:rsid w:val="002F4D6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4D6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4D6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4D6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4D6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D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63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idgh.geoghegan@ga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C4313F0B1F4E86D603D00F50F1AF" ma:contentTypeVersion="14" ma:contentTypeDescription="Create a new document." ma:contentTypeScope="" ma:versionID="dfa6551759232d99c93701fdca7ac1eb">
  <xsd:schema xmlns:xsd="http://www.w3.org/2001/XMLSchema" xmlns:xs="http://www.w3.org/2001/XMLSchema" xmlns:p="http://schemas.microsoft.com/office/2006/metadata/properties" xmlns:ns3="3b21c5f6-01fc-436e-b0a2-90eeaf282be7" xmlns:ns4="2e17b7a7-6fdf-448f-aec4-a95f624b33fa" targetNamespace="http://schemas.microsoft.com/office/2006/metadata/properties" ma:root="true" ma:fieldsID="948e919989a55ce04731c0f78fcfc2e3" ns3:_="" ns4:_="">
    <xsd:import namespace="3b21c5f6-01fc-436e-b0a2-90eeaf282be7"/>
    <xsd:import namespace="2e17b7a7-6fdf-448f-aec4-a95f624b3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c5f6-01fc-436e-b0a2-90eeaf282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b7a7-6fdf-448f-aec4-a95f624b3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1c5f6-01fc-436e-b0a2-90eeaf282be7" xsi:nil="true"/>
  </documentManagement>
</p:properties>
</file>

<file path=customXml/itemProps1.xml><?xml version="1.0" encoding="utf-8"?>
<ds:datastoreItem xmlns:ds="http://schemas.openxmlformats.org/officeDocument/2006/customXml" ds:itemID="{1B0A5E5A-9840-4217-997A-8D8E4EA3B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c5f6-01fc-436e-b0a2-90eeaf282be7"/>
    <ds:schemaRef ds:uri="2e17b7a7-6fdf-448f-aec4-a95f624b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CB041-79CE-453F-B02E-476CCE229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AC7E5-137A-411F-B852-3571274BA20E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3b21c5f6-01fc-436e-b0a2-90eeaf282b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17b7a7-6fdf-448f-aec4-a95f624b33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bsmith</dc:creator>
  <cp:lastModifiedBy>Taidgh Geoghegan</cp:lastModifiedBy>
  <cp:revision>2</cp:revision>
  <cp:lastPrinted>2013-11-26T13:39:00Z</cp:lastPrinted>
  <dcterms:created xsi:type="dcterms:W3CDTF">2023-10-26T14:20:00Z</dcterms:created>
  <dcterms:modified xsi:type="dcterms:W3CDTF">2023-10-26T14:20:00Z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0x01010095EBC4313F0B1F4E86D603D00F50F1AF</vt:lpwstr>
  </property>
</Properties>
</file>